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EAC2" w14:textId="77777777" w:rsidR="008329DE" w:rsidRPr="008329DE" w:rsidRDefault="008329DE" w:rsidP="008329DE">
      <w:pPr>
        <w:suppressAutoHyphens w:val="0"/>
        <w:autoSpaceDE w:val="0"/>
        <w:autoSpaceDN w:val="0"/>
        <w:jc w:val="right"/>
        <w:rPr>
          <w:rFonts w:cs="Times New Roman"/>
          <w:b/>
          <w:bCs/>
          <w:sz w:val="16"/>
          <w:szCs w:val="16"/>
          <w:lang w:eastAsia="ru-RU"/>
        </w:rPr>
      </w:pPr>
    </w:p>
    <w:p w14:paraId="69049037" w14:textId="5CC168D0" w:rsidR="009C0DD7" w:rsidRPr="009C0DD7" w:rsidRDefault="009C0DD7" w:rsidP="009C0DD7">
      <w:pPr>
        <w:tabs>
          <w:tab w:val="center" w:pos="4677"/>
          <w:tab w:val="right" w:pos="9355"/>
        </w:tabs>
        <w:suppressAutoHyphens w:val="0"/>
        <w:jc w:val="center"/>
        <w:rPr>
          <w:rFonts w:eastAsiaTheme="minorHAnsi" w:cs="Times New Roman"/>
          <w:sz w:val="24"/>
          <w:szCs w:val="24"/>
          <w:lang w:eastAsia="en-US"/>
        </w:rPr>
      </w:pPr>
      <w:r w:rsidRPr="009C0DD7">
        <w:rPr>
          <w:rFonts w:eastAsiaTheme="minorHAnsi" w:cs="Times New Roman"/>
          <w:b/>
          <w:bCs/>
          <w:color w:val="0B1F33"/>
          <w:sz w:val="24"/>
          <w:szCs w:val="24"/>
          <w:shd w:val="clear" w:color="auto" w:fill="FFFFFF"/>
          <w:lang w:eastAsia="en-US"/>
        </w:rPr>
        <w:t xml:space="preserve">Перечень мероприятий, запланированных </w:t>
      </w:r>
      <w:proofErr w:type="gramStart"/>
      <w:r w:rsidRPr="009C0DD7">
        <w:rPr>
          <w:rFonts w:eastAsiaTheme="minorHAnsi" w:cs="Times New Roman"/>
          <w:b/>
          <w:bCs/>
          <w:color w:val="0B1F33"/>
          <w:sz w:val="24"/>
          <w:szCs w:val="24"/>
          <w:shd w:val="clear" w:color="auto" w:fill="FFFFFF"/>
          <w:lang w:eastAsia="en-US"/>
        </w:rPr>
        <w:t>к  подготовке</w:t>
      </w:r>
      <w:proofErr w:type="gramEnd"/>
      <w:r w:rsidRPr="009C0DD7">
        <w:rPr>
          <w:rFonts w:eastAsiaTheme="minorHAnsi" w:cs="Times New Roman"/>
          <w:b/>
          <w:bCs/>
          <w:color w:val="0B1F33"/>
          <w:sz w:val="24"/>
          <w:szCs w:val="24"/>
          <w:shd w:val="clear" w:color="auto" w:fill="FFFFFF"/>
          <w:lang w:eastAsia="en-US"/>
        </w:rPr>
        <w:t xml:space="preserve"> и проведению празднования   80</w:t>
      </w:r>
      <w:r>
        <w:rPr>
          <w:rFonts w:eastAsiaTheme="minorHAnsi" w:cs="Times New Roman"/>
          <w:b/>
          <w:bCs/>
          <w:color w:val="0B1F33"/>
          <w:sz w:val="24"/>
          <w:szCs w:val="24"/>
          <w:shd w:val="clear" w:color="auto" w:fill="FFFFFF"/>
          <w:lang w:eastAsia="en-US"/>
        </w:rPr>
        <w:t>-</w:t>
      </w:r>
      <w:r w:rsidRPr="009C0DD7">
        <w:rPr>
          <w:rFonts w:eastAsiaTheme="minorHAnsi" w:cs="Times New Roman"/>
          <w:b/>
          <w:bCs/>
          <w:color w:val="0B1F33"/>
          <w:sz w:val="24"/>
          <w:szCs w:val="24"/>
          <w:shd w:val="clear" w:color="auto" w:fill="FFFFFF"/>
          <w:lang w:eastAsia="en-US"/>
        </w:rPr>
        <w:t>летия Победы в Великой Отечественной войне в Муниципальном дошкольном образовательном учреждении «Детский сад № 10» Заводского района г. Саратова</w:t>
      </w:r>
    </w:p>
    <w:p w14:paraId="67D4EB3E" w14:textId="6F1D8A6F" w:rsidR="008329DE" w:rsidRDefault="008329DE" w:rsidP="009C0DD7">
      <w:pPr>
        <w:suppressAutoHyphens w:val="0"/>
        <w:autoSpaceDE w:val="0"/>
        <w:autoSpaceDN w:val="0"/>
        <w:rPr>
          <w:rFonts w:cs="Times New Roman"/>
          <w:b/>
          <w:bCs/>
          <w:sz w:val="16"/>
          <w:szCs w:val="16"/>
          <w:lang w:eastAsia="ru-RU"/>
        </w:rPr>
      </w:pPr>
    </w:p>
    <w:p w14:paraId="5B54B936" w14:textId="5C52343E" w:rsidR="009C0DD7" w:rsidRDefault="009C0DD7" w:rsidP="009C0DD7">
      <w:pPr>
        <w:suppressAutoHyphens w:val="0"/>
        <w:autoSpaceDE w:val="0"/>
        <w:autoSpaceDN w:val="0"/>
        <w:rPr>
          <w:rFonts w:cs="Times New Roman"/>
          <w:b/>
          <w:bCs/>
          <w:sz w:val="16"/>
          <w:szCs w:val="16"/>
          <w:lang w:eastAsia="ru-RU"/>
        </w:rPr>
      </w:pPr>
    </w:p>
    <w:tbl>
      <w:tblPr>
        <w:tblW w:w="9640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4845"/>
        <w:gridCol w:w="1720"/>
        <w:gridCol w:w="2410"/>
      </w:tblGrid>
      <w:tr w:rsidR="009C0DD7" w:rsidRPr="009C0DD7" w14:paraId="732EE79F" w14:textId="77777777" w:rsidTr="007D0507">
        <w:trPr>
          <w:trHeight w:val="60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021B8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CA3143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D0B1A0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3B4E11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9C0DD7" w:rsidRPr="009C0DD7" w14:paraId="42D437D4" w14:textId="77777777" w:rsidTr="007D0507">
        <w:trPr>
          <w:trHeight w:val="600"/>
        </w:trPr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8ABEE" w14:textId="77777777" w:rsidR="009C0DD7" w:rsidRPr="009C0DD7" w:rsidRDefault="009C0DD7" w:rsidP="009C0DD7">
            <w:pPr>
              <w:numPr>
                <w:ilvl w:val="0"/>
                <w:numId w:val="4"/>
              </w:num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68BC53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Размещение информации по проведенным мероприятиям в сети интернет (ВК, Одноклассники) посвященным к 80-летию Победы в Великой Отечественной войне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0DA773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DDC4D0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МДОУ «Детский сад № 10»</w:t>
            </w:r>
          </w:p>
        </w:tc>
      </w:tr>
      <w:tr w:rsidR="009C0DD7" w:rsidRPr="009C0DD7" w14:paraId="509B4053" w14:textId="77777777" w:rsidTr="007D0507">
        <w:trPr>
          <w:trHeight w:val="600"/>
        </w:trPr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E98CE" w14:textId="77777777" w:rsidR="009C0DD7" w:rsidRPr="009C0DD7" w:rsidRDefault="009C0DD7" w:rsidP="009C0DD7">
            <w:pPr>
              <w:numPr>
                <w:ilvl w:val="0"/>
                <w:numId w:val="5"/>
              </w:num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E8FA0A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Разработка и утверждение плана мероприятий к празднованию 80-летия Победы в Великой Отечественной войне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CD3E5A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Декабрь 2024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DDF20B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МДОУ «Детский сад № 10»</w:t>
            </w:r>
          </w:p>
        </w:tc>
      </w:tr>
      <w:tr w:rsidR="009C0DD7" w:rsidRPr="009C0DD7" w14:paraId="2563B7FF" w14:textId="77777777" w:rsidTr="007D0507">
        <w:trPr>
          <w:trHeight w:val="600"/>
        </w:trPr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F900F" w14:textId="77777777" w:rsidR="009C0DD7" w:rsidRPr="009C0DD7" w:rsidRDefault="009C0DD7" w:rsidP="009C0DD7">
            <w:pPr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467C78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Создание рабочей группы по реализации плана мероприятий к празднованию 80-летия Победы в Великой Отечественной войне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21EC85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Декабрь 2024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7B9DDB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МДОУ «Детский сад № 10»</w:t>
            </w:r>
          </w:p>
        </w:tc>
      </w:tr>
      <w:tr w:rsidR="009C0DD7" w:rsidRPr="009C0DD7" w14:paraId="37EBD4D6" w14:textId="77777777" w:rsidTr="007D0507">
        <w:trPr>
          <w:trHeight w:val="600"/>
        </w:trPr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67884" w14:textId="77777777" w:rsidR="009C0DD7" w:rsidRPr="009C0DD7" w:rsidRDefault="009C0DD7" w:rsidP="009C0DD7">
            <w:pPr>
              <w:numPr>
                <w:ilvl w:val="0"/>
                <w:numId w:val="7"/>
              </w:num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9A59B7" w14:textId="1E0B7009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Оформление стенда «</w:t>
            </w: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>Победа в лицах</w:t>
            </w: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707B67" w14:textId="16F7E7FD" w:rsidR="009C0DD7" w:rsidRPr="009C0DD7" w:rsidRDefault="00EA669B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>3</w:t>
            </w:r>
            <w:bookmarkStart w:id="0" w:name="_GoBack"/>
            <w:bookmarkEnd w:id="0"/>
            <w:r w:rsidR="00F91BFD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-23 </w:t>
            </w:r>
            <w:r w:rsidR="009C0DD7"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Феврал</w:t>
            </w:r>
            <w:r w:rsidR="00F91BFD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я </w:t>
            </w:r>
            <w:r w:rsidR="009C0DD7"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3AE18E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МДОУ «Детский сад № 10»</w:t>
            </w:r>
          </w:p>
        </w:tc>
      </w:tr>
      <w:tr w:rsidR="009C0DD7" w:rsidRPr="009C0DD7" w14:paraId="704BE1C7" w14:textId="77777777" w:rsidTr="007D0507">
        <w:trPr>
          <w:trHeight w:val="600"/>
        </w:trPr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0DDD2" w14:textId="77777777" w:rsidR="009C0DD7" w:rsidRPr="009C0DD7" w:rsidRDefault="009C0DD7" w:rsidP="009C0DD7">
            <w:pPr>
              <w:numPr>
                <w:ilvl w:val="0"/>
                <w:numId w:val="8"/>
              </w:num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5AB773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Подбор методической литературы, иллюстративного материала, художественного слова, загадок, мультимедийных презентаций «Расскажем детям о войне»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3CA1D9" w14:textId="66B3D69F" w:rsidR="009C0DD7" w:rsidRPr="009C0DD7" w:rsidRDefault="006F3DDF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24-28 </w:t>
            </w:r>
            <w:r w:rsidR="009C0DD7"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Феврал</w:t>
            </w: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я </w:t>
            </w:r>
            <w:r w:rsidR="009C0DD7"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19F154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МДОУ «Детский сад № 10»</w:t>
            </w:r>
          </w:p>
        </w:tc>
      </w:tr>
      <w:tr w:rsidR="009C0DD7" w:rsidRPr="009C0DD7" w14:paraId="6436C916" w14:textId="77777777" w:rsidTr="007D0507">
        <w:trPr>
          <w:trHeight w:val="600"/>
        </w:trPr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18D53" w14:textId="77777777" w:rsidR="009C0DD7" w:rsidRPr="009C0DD7" w:rsidRDefault="009C0DD7" w:rsidP="009C0DD7">
            <w:pPr>
              <w:numPr>
                <w:ilvl w:val="0"/>
                <w:numId w:val="9"/>
              </w:num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3770B5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Организация соревнований</w:t>
            </w:r>
            <w:proofErr w:type="gramStart"/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   «</w:t>
            </w:r>
            <w:proofErr w:type="gramEnd"/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Сильные, ловкие защитим мы Родину»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EBBB80" w14:textId="70FF40A4" w:rsidR="009C0DD7" w:rsidRPr="009C0DD7" w:rsidRDefault="00F91BFD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>18 Ф</w:t>
            </w:r>
            <w:r w:rsidR="009C0DD7"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еврал</w:t>
            </w: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>я</w:t>
            </w:r>
            <w:r w:rsidR="009C0DD7"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2025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784FEFC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МДОУ «Детский сад № 10»</w:t>
            </w:r>
          </w:p>
        </w:tc>
      </w:tr>
      <w:tr w:rsidR="009C0DD7" w:rsidRPr="009C0DD7" w14:paraId="5F404F5E" w14:textId="77777777" w:rsidTr="007D0507">
        <w:trPr>
          <w:trHeight w:val="600"/>
        </w:trPr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D2C08" w14:textId="77777777" w:rsidR="009C0DD7" w:rsidRPr="009C0DD7" w:rsidRDefault="009C0DD7" w:rsidP="009C0DD7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1EFCFB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Участие в </w:t>
            </w:r>
            <w:proofErr w:type="gramStart"/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акции  «</w:t>
            </w:r>
            <w:proofErr w:type="gramEnd"/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Письмо солдату»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DC0D5D" w14:textId="31B4431D" w:rsidR="009C0DD7" w:rsidRPr="009C0DD7" w:rsidRDefault="006F3DDF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3-16 </w:t>
            </w:r>
            <w:r w:rsidR="009C0DD7"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Феврал</w:t>
            </w: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>я</w:t>
            </w:r>
            <w:r w:rsidR="009C0DD7"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2025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F97D14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МДОУ «Детский сад № 10»</w:t>
            </w:r>
          </w:p>
        </w:tc>
      </w:tr>
      <w:tr w:rsidR="009C0DD7" w:rsidRPr="009C0DD7" w14:paraId="14733E72" w14:textId="77777777" w:rsidTr="007D0507">
        <w:trPr>
          <w:trHeight w:val="600"/>
        </w:trPr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1A097" w14:textId="77777777" w:rsidR="009C0DD7" w:rsidRPr="009C0DD7" w:rsidRDefault="009C0DD7" w:rsidP="009C0DD7">
            <w:pPr>
              <w:numPr>
                <w:ilvl w:val="0"/>
                <w:numId w:val="11"/>
              </w:num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EA99B9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Выставка творческих работ: «Живет Победа в поколениях»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181204" w14:textId="2FC89AED" w:rsidR="009C0DD7" w:rsidRPr="009C0DD7" w:rsidRDefault="006F3DDF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21-30 </w:t>
            </w:r>
            <w:r w:rsidR="009C0DD7"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Апрел</w:t>
            </w: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>я</w:t>
            </w:r>
            <w:r w:rsidR="009C0DD7"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2025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780C0E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МДОУ «Детский сад № 10»</w:t>
            </w:r>
          </w:p>
        </w:tc>
      </w:tr>
      <w:tr w:rsidR="009C0DD7" w:rsidRPr="009C0DD7" w14:paraId="14469300" w14:textId="77777777" w:rsidTr="007D0507">
        <w:trPr>
          <w:trHeight w:val="600"/>
        </w:trPr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F4839" w14:textId="77777777" w:rsidR="009C0DD7" w:rsidRPr="009C0DD7" w:rsidRDefault="009C0DD7" w:rsidP="009C0DD7">
            <w:pPr>
              <w:suppressAutoHyphens w:val="0"/>
              <w:spacing w:after="160" w:line="259" w:lineRule="auto"/>
              <w:ind w:left="36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F27E03" w14:textId="6F067A3D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Проведение совместного проекта с родителями «Ветеран живет рядом» (подбор материала и составление презентаций о родственниках, соседях, знакомых воевавших в годы ВОВ)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5D9019F" w14:textId="6C6272A8" w:rsidR="009C0DD7" w:rsidRPr="009C0DD7" w:rsidRDefault="006F3DDF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1-30 </w:t>
            </w:r>
            <w:r w:rsidR="009C0DD7"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Апрел</w:t>
            </w: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>я</w:t>
            </w:r>
            <w:r w:rsidR="009C0DD7"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2025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200403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МДОУ «Детский сад № 10»</w:t>
            </w:r>
          </w:p>
        </w:tc>
      </w:tr>
      <w:tr w:rsidR="009C0DD7" w:rsidRPr="009C0DD7" w14:paraId="4B7123B1" w14:textId="77777777" w:rsidTr="007D0507">
        <w:trPr>
          <w:trHeight w:val="600"/>
        </w:trPr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22B68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     10.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C82EC5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Участие в районных, федеральных конкурсах (поделок, чтения стихов, вокальных, танцевальных, театральных конкурсах)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B6E3F4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Январь-Май 2025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53DDCF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МДОУ «Детский сад № 10»</w:t>
            </w:r>
          </w:p>
        </w:tc>
      </w:tr>
      <w:tr w:rsidR="009C0DD7" w:rsidRPr="009C0DD7" w14:paraId="282635C4" w14:textId="77777777" w:rsidTr="007D0507">
        <w:trPr>
          <w:trHeight w:val="600"/>
        </w:trPr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320CE" w14:textId="77777777" w:rsidR="009C0DD7" w:rsidRPr="009C0DD7" w:rsidRDefault="009C0DD7" w:rsidP="009C0DD7">
            <w:pPr>
              <w:suppressAutoHyphens w:val="0"/>
              <w:spacing w:after="160" w:line="259" w:lineRule="auto"/>
              <w:ind w:left="36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BE6111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Участие в акции «Окно Победы»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9EA808" w14:textId="104556E3" w:rsidR="009C0DD7" w:rsidRPr="009C0DD7" w:rsidRDefault="00F91BFD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1-9 </w:t>
            </w:r>
            <w:r w:rsidR="009C0DD7"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Ма</w:t>
            </w: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>я</w:t>
            </w:r>
            <w:r w:rsidR="009C0DD7"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2025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A13976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МДОУ «Детский сад № 10»</w:t>
            </w:r>
          </w:p>
        </w:tc>
      </w:tr>
      <w:tr w:rsidR="009C0DD7" w:rsidRPr="009C0DD7" w14:paraId="09C2591B" w14:textId="77777777" w:rsidTr="007D0507">
        <w:trPr>
          <w:trHeight w:val="600"/>
        </w:trPr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96822" w14:textId="77777777" w:rsidR="009C0DD7" w:rsidRPr="009C0DD7" w:rsidRDefault="009C0DD7" w:rsidP="009C0DD7">
            <w:pPr>
              <w:suppressAutoHyphens w:val="0"/>
              <w:spacing w:after="160" w:line="259" w:lineRule="auto"/>
              <w:ind w:left="36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12. 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4CC895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Участие в акции «Георгиевская ленточка»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B7A2A4" w14:textId="0A19DD8C" w:rsidR="009C0DD7" w:rsidRPr="009C0DD7" w:rsidRDefault="00F91BFD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1-9 </w:t>
            </w:r>
            <w:r w:rsidR="009C0DD7"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Ма</w:t>
            </w: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>я</w:t>
            </w:r>
            <w:r w:rsidR="009C0DD7"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2025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E7555C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МДОУ «Детский сад № 10»</w:t>
            </w:r>
          </w:p>
        </w:tc>
      </w:tr>
      <w:tr w:rsidR="009C0DD7" w:rsidRPr="009C0DD7" w14:paraId="304E5AAF" w14:textId="77777777" w:rsidTr="007D0507">
        <w:trPr>
          <w:trHeight w:val="600"/>
        </w:trPr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11A80" w14:textId="77777777" w:rsidR="009C0DD7" w:rsidRPr="009C0DD7" w:rsidRDefault="009C0DD7" w:rsidP="009C0DD7">
            <w:pPr>
              <w:suppressAutoHyphens w:val="0"/>
              <w:spacing w:after="160" w:line="259" w:lineRule="auto"/>
              <w:ind w:left="36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C29B74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Праздничное мероприятие «День Победы»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D2B431" w14:textId="6744B9F6" w:rsidR="009C0DD7" w:rsidRPr="009C0DD7" w:rsidRDefault="006F3DDF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7 </w:t>
            </w:r>
            <w:r w:rsidR="009C0DD7"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Ма</w:t>
            </w: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я </w:t>
            </w:r>
            <w:r w:rsidR="009C0DD7"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5789CD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МДОУ «Детский сад № 10», музыкальный зал</w:t>
            </w:r>
          </w:p>
        </w:tc>
      </w:tr>
      <w:tr w:rsidR="009C0DD7" w:rsidRPr="009C0DD7" w14:paraId="005B4CDC" w14:textId="77777777" w:rsidTr="007D0507">
        <w:trPr>
          <w:trHeight w:val="600"/>
        </w:trPr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9C3EA" w14:textId="77777777" w:rsidR="009C0DD7" w:rsidRPr="009C0DD7" w:rsidRDefault="009C0DD7" w:rsidP="009C0DD7">
            <w:pPr>
              <w:suppressAutoHyphens w:val="0"/>
              <w:spacing w:after="160" w:line="259" w:lineRule="auto"/>
              <w:ind w:left="36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DDC7C4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Оформление детского сада к празднованию 80-летия Победы в Великой Отечественной войне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458949" w14:textId="56D05B8E" w:rsidR="009C0DD7" w:rsidRPr="009C0DD7" w:rsidRDefault="006F3DDF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1-9 </w:t>
            </w:r>
            <w:r w:rsidR="009C0DD7"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Май 2025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B0A29D" w14:textId="77777777" w:rsidR="009C0DD7" w:rsidRPr="009C0DD7" w:rsidRDefault="009C0DD7" w:rsidP="009C0DD7">
            <w:pPr>
              <w:suppressAutoHyphens w:val="0"/>
              <w:spacing w:after="160" w:line="259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9C0DD7">
              <w:rPr>
                <w:rFonts w:eastAsiaTheme="minorHAnsi" w:cs="Times New Roman"/>
                <w:sz w:val="22"/>
                <w:szCs w:val="22"/>
                <w:lang w:eastAsia="en-US"/>
              </w:rPr>
              <w:t>МДОУ «Детский сад № 10»</w:t>
            </w:r>
          </w:p>
        </w:tc>
      </w:tr>
    </w:tbl>
    <w:p w14:paraId="5E6FDF10" w14:textId="77777777" w:rsidR="008329DE" w:rsidRPr="00320709" w:rsidRDefault="008329DE">
      <w:pPr>
        <w:rPr>
          <w:rFonts w:cs="Times New Roman"/>
          <w:sz w:val="28"/>
          <w:szCs w:val="28"/>
        </w:rPr>
      </w:pPr>
    </w:p>
    <w:sectPr w:rsidR="008329DE" w:rsidRPr="00320709" w:rsidSect="00B474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F4E"/>
    <w:multiLevelType w:val="hybridMultilevel"/>
    <w:tmpl w:val="1316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47C9"/>
    <w:multiLevelType w:val="multilevel"/>
    <w:tmpl w:val="6EC860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33618"/>
    <w:multiLevelType w:val="multilevel"/>
    <w:tmpl w:val="D4461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F0FDB"/>
    <w:multiLevelType w:val="hybridMultilevel"/>
    <w:tmpl w:val="710EA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A6BF9"/>
    <w:multiLevelType w:val="multilevel"/>
    <w:tmpl w:val="EBD00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E11C8"/>
    <w:multiLevelType w:val="multilevel"/>
    <w:tmpl w:val="98D2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9635E"/>
    <w:multiLevelType w:val="multilevel"/>
    <w:tmpl w:val="9E42B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D23BF"/>
    <w:multiLevelType w:val="multilevel"/>
    <w:tmpl w:val="26202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710EB"/>
    <w:multiLevelType w:val="hybridMultilevel"/>
    <w:tmpl w:val="9B16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86F3A"/>
    <w:multiLevelType w:val="multilevel"/>
    <w:tmpl w:val="A9467F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731519"/>
    <w:multiLevelType w:val="multilevel"/>
    <w:tmpl w:val="2DAEF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B4"/>
    <w:rsid w:val="00111F5B"/>
    <w:rsid w:val="00152EB4"/>
    <w:rsid w:val="00320709"/>
    <w:rsid w:val="003F7E8E"/>
    <w:rsid w:val="006F3DDF"/>
    <w:rsid w:val="008329DE"/>
    <w:rsid w:val="009C0DD7"/>
    <w:rsid w:val="009D18CD"/>
    <w:rsid w:val="00B4748F"/>
    <w:rsid w:val="00CC2FCC"/>
    <w:rsid w:val="00DF3DAC"/>
    <w:rsid w:val="00E23050"/>
    <w:rsid w:val="00E86D7F"/>
    <w:rsid w:val="00EA669B"/>
    <w:rsid w:val="00F47F9A"/>
    <w:rsid w:val="00F9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39A7"/>
  <w15:chartTrackingRefBased/>
  <w15:docId w15:val="{A2C2A625-FDC5-4555-B16E-E7BA0E71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709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F3DA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2025-01-15T13:56:00Z</dcterms:created>
  <dcterms:modified xsi:type="dcterms:W3CDTF">2025-01-16T05:45:00Z</dcterms:modified>
</cp:coreProperties>
</file>