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E3A84" w:rsidTr="001E3A84">
        <w:tc>
          <w:tcPr>
            <w:tcW w:w="4786" w:type="dxa"/>
          </w:tcPr>
          <w:p w:rsidR="001E3A84" w:rsidRPr="002D75C5" w:rsidRDefault="001E3A84" w:rsidP="002B1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E3A84" w:rsidRDefault="001E3A84" w:rsidP="002B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84" w:rsidRPr="00C95B49" w:rsidRDefault="001E3A84" w:rsidP="002B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E3A84" w:rsidRDefault="001E3A84" w:rsidP="002B71F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А.Б.</w:t>
            </w:r>
          </w:p>
          <w:p w:rsidR="001E3A84" w:rsidRPr="00C95B49" w:rsidRDefault="001E3A84" w:rsidP="002B71F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 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E3A84" w:rsidTr="001E3A84">
        <w:tc>
          <w:tcPr>
            <w:tcW w:w="4786" w:type="dxa"/>
          </w:tcPr>
          <w:p w:rsidR="001E3A84" w:rsidRPr="00C95B49" w:rsidRDefault="001E3A84" w:rsidP="002B1A61">
            <w:pPr>
              <w:tabs>
                <w:tab w:val="right" w:pos="9355"/>
              </w:tabs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B6C" w:rsidRDefault="00156B6C" w:rsidP="00156B6C">
      <w:pPr>
        <w:spacing w:after="0" w:line="252" w:lineRule="atLeast"/>
        <w:ind w:right="75"/>
        <w:textAlignment w:val="baseline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Pr="002D75C5" w:rsidRDefault="00156B6C" w:rsidP="002D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C5">
        <w:rPr>
          <w:rFonts w:ascii="Times New Roman" w:hAnsi="Times New Roman" w:cs="Times New Roman"/>
          <w:b/>
          <w:sz w:val="28"/>
          <w:szCs w:val="28"/>
        </w:rPr>
        <w:t>П</w:t>
      </w:r>
      <w:r w:rsidR="00C651DE" w:rsidRPr="002D75C5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56B6C" w:rsidRPr="002D75C5" w:rsidRDefault="00EE10E3" w:rsidP="002D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C5">
        <w:rPr>
          <w:rFonts w:ascii="Times New Roman" w:hAnsi="Times New Roman" w:cs="Times New Roman"/>
          <w:b/>
          <w:sz w:val="28"/>
          <w:szCs w:val="28"/>
        </w:rPr>
        <w:t>о</w:t>
      </w:r>
      <w:r w:rsidR="00C651DE" w:rsidRPr="002D75C5">
        <w:rPr>
          <w:rFonts w:ascii="Times New Roman" w:hAnsi="Times New Roman" w:cs="Times New Roman"/>
          <w:b/>
          <w:sz w:val="28"/>
          <w:szCs w:val="28"/>
        </w:rPr>
        <w:t xml:space="preserve"> системе</w:t>
      </w:r>
      <w:r w:rsidR="002D75C5" w:rsidRPr="002D75C5">
        <w:rPr>
          <w:rFonts w:ascii="Times New Roman" w:hAnsi="Times New Roman" w:cs="Times New Roman"/>
          <w:b/>
          <w:sz w:val="28"/>
          <w:szCs w:val="28"/>
        </w:rPr>
        <w:t xml:space="preserve"> внутреннего мониторинга</w:t>
      </w:r>
      <w:r w:rsidR="002D75C5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</w:t>
      </w:r>
    </w:p>
    <w:p w:rsidR="002D75C5" w:rsidRPr="002D75C5" w:rsidRDefault="002D75C5" w:rsidP="001E3A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5C5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 «Детский сад №10»</w:t>
      </w:r>
    </w:p>
    <w:p w:rsidR="002D75C5" w:rsidRPr="002D75C5" w:rsidRDefault="002D75C5" w:rsidP="001E3A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5C5">
        <w:rPr>
          <w:rFonts w:ascii="Times New Roman" w:hAnsi="Times New Roman" w:cs="Times New Roman"/>
          <w:sz w:val="28"/>
          <w:szCs w:val="28"/>
        </w:rPr>
        <w:t>Заводского района г. Саратова</w:t>
      </w:r>
    </w:p>
    <w:p w:rsidR="002D75C5" w:rsidRPr="002D75C5" w:rsidRDefault="002D75C5" w:rsidP="001E3A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B6C" w:rsidRPr="002D75C5" w:rsidRDefault="00156B6C" w:rsidP="001E3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E3A84" w:rsidRDefault="001E3A84" w:rsidP="00156B6C">
      <w:pPr>
        <w:rPr>
          <w:rFonts w:ascii="Times New Roman" w:hAnsi="Times New Roman" w:cs="Times New Roman"/>
          <w:sz w:val="28"/>
          <w:szCs w:val="28"/>
        </w:rPr>
      </w:pPr>
    </w:p>
    <w:p w:rsidR="001E3A84" w:rsidRDefault="001E3A84" w:rsidP="00156B6C">
      <w:pPr>
        <w:rPr>
          <w:rFonts w:ascii="Times New Roman" w:hAnsi="Times New Roman" w:cs="Times New Roman"/>
          <w:sz w:val="28"/>
          <w:szCs w:val="28"/>
        </w:rPr>
      </w:pPr>
    </w:p>
    <w:p w:rsidR="001E3A84" w:rsidRDefault="001E3A84" w:rsidP="00156B6C">
      <w:pPr>
        <w:rPr>
          <w:rFonts w:ascii="Times New Roman" w:hAnsi="Times New Roman" w:cs="Times New Roman"/>
          <w:sz w:val="28"/>
          <w:szCs w:val="28"/>
        </w:rPr>
      </w:pPr>
    </w:p>
    <w:p w:rsidR="001E3A84" w:rsidRDefault="001E3A84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722291" w:rsidRDefault="00722291" w:rsidP="00156B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E3A84" w:rsidRPr="00C95B49" w:rsidTr="001E3A84">
        <w:tc>
          <w:tcPr>
            <w:tcW w:w="4785" w:type="dxa"/>
          </w:tcPr>
          <w:p w:rsidR="001E3A84" w:rsidRPr="00C95B49" w:rsidRDefault="001E3A84" w:rsidP="001E3A84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1E3A84" w:rsidRDefault="001E3A84" w:rsidP="001E3A84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1E3A84" w:rsidRPr="00C95B49" w:rsidRDefault="001E3A84" w:rsidP="001E3A84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3A84" w:rsidRPr="00C95B49" w:rsidRDefault="001E3A84" w:rsidP="001E3A84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E3A84" w:rsidRPr="00C95B49" w:rsidRDefault="001E3A84" w:rsidP="001E3A84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     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E3A84" w:rsidRPr="00C95B49" w:rsidTr="001E3A84">
        <w:tc>
          <w:tcPr>
            <w:tcW w:w="4785" w:type="dxa"/>
          </w:tcPr>
          <w:p w:rsidR="001E3A84" w:rsidRPr="00C95B49" w:rsidRDefault="001E3A84" w:rsidP="001E3A84">
            <w:pPr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A84" w:rsidRPr="00C95B49" w:rsidRDefault="001E3A84" w:rsidP="001E3A84">
            <w:pPr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A84" w:rsidRPr="00C95B49" w:rsidRDefault="001E3A84" w:rsidP="001E3A84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A84" w:rsidRDefault="001E3A84" w:rsidP="001E3A84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2291" w:rsidRDefault="00722291" w:rsidP="001E3A84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EE10E3" w:rsidRDefault="00EE10E3" w:rsidP="00156B6C">
      <w:pPr>
        <w:rPr>
          <w:rFonts w:ascii="Times New Roman" w:hAnsi="Times New Roman" w:cs="Times New Roman"/>
          <w:sz w:val="28"/>
          <w:szCs w:val="28"/>
        </w:rPr>
      </w:pPr>
    </w:p>
    <w:p w:rsidR="001E3A84" w:rsidRDefault="001E3A84" w:rsidP="00156B6C">
      <w:pPr>
        <w:rPr>
          <w:rFonts w:ascii="Times New Roman" w:hAnsi="Times New Roman" w:cs="Times New Roman"/>
          <w:sz w:val="28"/>
          <w:szCs w:val="28"/>
        </w:rPr>
      </w:pPr>
    </w:p>
    <w:p w:rsidR="001E3A84" w:rsidRDefault="001E3A84" w:rsidP="00156B6C">
      <w:pPr>
        <w:rPr>
          <w:rFonts w:ascii="Times New Roman" w:hAnsi="Times New Roman" w:cs="Times New Roman"/>
          <w:sz w:val="28"/>
          <w:szCs w:val="28"/>
        </w:rPr>
      </w:pPr>
    </w:p>
    <w:p w:rsidR="00EE10E3" w:rsidRDefault="00EE10E3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Pr="001E3A84" w:rsidRDefault="00156B6C" w:rsidP="00AB47C8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C69B5" w:rsidRPr="001E3A84" w:rsidRDefault="009C69B5" w:rsidP="00AB47C8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1.1. Положение «О внутренней системе оценки качества образования»</w:t>
      </w:r>
      <w:r w:rsidR="0071155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(далее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</w:t>
      </w:r>
      <w:r w:rsidR="00EE10E3" w:rsidRPr="001E3A84">
        <w:rPr>
          <w:rFonts w:ascii="Times New Roman" w:hAnsi="Times New Roman" w:cs="Times New Roman"/>
          <w:sz w:val="28"/>
          <w:szCs w:val="28"/>
        </w:rPr>
        <w:t>льным Законом от 26.12. 201</w:t>
      </w:r>
      <w:r w:rsidR="002C0388">
        <w:rPr>
          <w:rFonts w:ascii="Times New Roman" w:hAnsi="Times New Roman" w:cs="Times New Roman"/>
          <w:sz w:val="28"/>
          <w:szCs w:val="28"/>
        </w:rPr>
        <w:t xml:space="preserve"> 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г. </w:t>
      </w:r>
      <w:r w:rsidRPr="001E3A84">
        <w:rPr>
          <w:rFonts w:ascii="Times New Roman" w:hAnsi="Times New Roman" w:cs="Times New Roman"/>
          <w:sz w:val="28"/>
          <w:szCs w:val="28"/>
        </w:rPr>
        <w:t>№ 273,</w:t>
      </w:r>
      <w:r w:rsidR="0071155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статья 28 «Об образовании в Российской Федерации», Приказа Минобрнауки России от</w:t>
      </w:r>
      <w:r w:rsidR="0071155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EE10E3" w:rsidRPr="001E3A84">
        <w:rPr>
          <w:rFonts w:ascii="Times New Roman" w:hAnsi="Times New Roman" w:cs="Times New Roman"/>
          <w:sz w:val="28"/>
          <w:szCs w:val="28"/>
        </w:rPr>
        <w:t>30.08.2013г. № 1014 «Об утверждении</w:t>
      </w:r>
      <w:r w:rsidR="00AB47C8" w:rsidRPr="001E3A84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1E3A84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 w:rsidR="0071155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EE10E3" w:rsidRPr="001E3A8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AB47C8" w:rsidRPr="001E3A84">
        <w:rPr>
          <w:rFonts w:ascii="Times New Roman" w:hAnsi="Times New Roman" w:cs="Times New Roman"/>
          <w:sz w:val="28"/>
          <w:szCs w:val="28"/>
        </w:rPr>
        <w:t xml:space="preserve"> по основным </w:t>
      </w:r>
      <w:r w:rsidR="00EE10E3" w:rsidRPr="001E3A84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  <w:r w:rsidRPr="001E3A84">
        <w:rPr>
          <w:rFonts w:ascii="Times New Roman" w:hAnsi="Times New Roman" w:cs="Times New Roman"/>
          <w:sz w:val="28"/>
          <w:szCs w:val="28"/>
        </w:rPr>
        <w:t xml:space="preserve"> -</w:t>
      </w:r>
      <w:r w:rsidR="0071155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</w:t>
      </w:r>
      <w:r w:rsidR="00306FF5" w:rsidRPr="001E3A84">
        <w:rPr>
          <w:rFonts w:ascii="Times New Roman" w:hAnsi="Times New Roman" w:cs="Times New Roman"/>
          <w:sz w:val="28"/>
          <w:szCs w:val="28"/>
        </w:rPr>
        <w:t>.</w:t>
      </w:r>
    </w:p>
    <w:p w:rsidR="00306FF5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1.2. Положение определяет цели, задачи, принципы, содержание, технологию,</w:t>
      </w:r>
      <w:r w:rsidR="0071155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функциональную и организационную структуру оценки качества образования в</w:t>
      </w:r>
      <w:r w:rsidR="00711556" w:rsidRPr="001E3A84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(далее ДОУ)</w:t>
      </w:r>
      <w:r w:rsidR="00306FF5" w:rsidRPr="001E3A84">
        <w:rPr>
          <w:rFonts w:ascii="Times New Roman" w:hAnsi="Times New Roman" w:cs="Times New Roman"/>
          <w:sz w:val="28"/>
          <w:szCs w:val="28"/>
        </w:rPr>
        <w:t>.</w:t>
      </w:r>
    </w:p>
    <w:p w:rsidR="00156B6C" w:rsidRPr="001E3A84" w:rsidRDefault="00306FF5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1.3.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Процедуры, сроки и ответственные</w:t>
      </w:r>
      <w:r w:rsidR="002C0388">
        <w:rPr>
          <w:rFonts w:ascii="Times New Roman" w:hAnsi="Times New Roman" w:cs="Times New Roman"/>
          <w:sz w:val="28"/>
          <w:szCs w:val="28"/>
        </w:rPr>
        <w:t xml:space="preserve"> за функционирование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2C0388">
        <w:rPr>
          <w:rFonts w:ascii="Times New Roman" w:hAnsi="Times New Roman" w:cs="Times New Roman"/>
          <w:sz w:val="28"/>
          <w:szCs w:val="28"/>
        </w:rPr>
        <w:t>внутреннего мониторинга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качества образования (далее - С</w:t>
      </w:r>
      <w:r w:rsidR="002C0388">
        <w:rPr>
          <w:rFonts w:ascii="Times New Roman" w:hAnsi="Times New Roman" w:cs="Times New Roman"/>
          <w:sz w:val="28"/>
          <w:szCs w:val="28"/>
        </w:rPr>
        <w:t>ВМ</w:t>
      </w:r>
      <w:r w:rsidR="00156B6C" w:rsidRPr="001E3A84">
        <w:rPr>
          <w:rFonts w:ascii="Times New Roman" w:hAnsi="Times New Roman" w:cs="Times New Roman"/>
          <w:sz w:val="28"/>
          <w:szCs w:val="28"/>
        </w:rPr>
        <w:t>КО) в ДОУ закрепляются отдельными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2C038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156B6C" w:rsidRPr="001E3A84">
        <w:rPr>
          <w:rFonts w:ascii="Times New Roman" w:hAnsi="Times New Roman" w:cs="Times New Roman"/>
          <w:sz w:val="28"/>
          <w:szCs w:val="28"/>
        </w:rPr>
        <w:t>правовыми актами, определяющими регламент оценки качества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56B6C" w:rsidRPr="001E3A84" w:rsidRDefault="00306FF5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1.4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. </w:t>
      </w:r>
      <w:r w:rsidR="002C0388" w:rsidRPr="001E3A84">
        <w:rPr>
          <w:rFonts w:ascii="Times New Roman" w:hAnsi="Times New Roman" w:cs="Times New Roman"/>
          <w:sz w:val="28"/>
          <w:szCs w:val="28"/>
        </w:rPr>
        <w:t>С</w:t>
      </w:r>
      <w:r w:rsidR="002C0388">
        <w:rPr>
          <w:rFonts w:ascii="Times New Roman" w:hAnsi="Times New Roman" w:cs="Times New Roman"/>
          <w:sz w:val="28"/>
          <w:szCs w:val="28"/>
        </w:rPr>
        <w:t>ВМ</w:t>
      </w:r>
      <w:r w:rsidR="002C0388" w:rsidRPr="001E3A84">
        <w:rPr>
          <w:rFonts w:ascii="Times New Roman" w:hAnsi="Times New Roman" w:cs="Times New Roman"/>
          <w:sz w:val="28"/>
          <w:szCs w:val="28"/>
        </w:rPr>
        <w:t>КО</w:t>
      </w:r>
      <w:r w:rsidR="002C0388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представляет собой совокупность организационных структур, норм и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правил, диагностических и оценочных процедур, обеспечивающих на единой основе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оценку качества образовательных результатов, качество реализации образовательного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процесса, качество условий, обеспечивающих образовательный процесс с учетом запросов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основных участников образовательного процесса.</w:t>
      </w:r>
    </w:p>
    <w:p w:rsidR="00156B6C" w:rsidRPr="001E3A84" w:rsidRDefault="00306FF5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1.5</w:t>
      </w:r>
      <w:r w:rsidR="00156B6C" w:rsidRPr="001E3A84">
        <w:rPr>
          <w:rFonts w:ascii="Times New Roman" w:hAnsi="Times New Roman" w:cs="Times New Roman"/>
          <w:sz w:val="28"/>
          <w:szCs w:val="28"/>
        </w:rPr>
        <w:t>. ДОУ обеспечивает проведение необходимых оценочных процедур, разработку и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внедрение модели </w:t>
      </w:r>
      <w:r w:rsidR="002C0388" w:rsidRPr="001E3A84">
        <w:rPr>
          <w:rFonts w:ascii="Times New Roman" w:hAnsi="Times New Roman" w:cs="Times New Roman"/>
          <w:sz w:val="28"/>
          <w:szCs w:val="28"/>
        </w:rPr>
        <w:t>С</w:t>
      </w:r>
      <w:r w:rsidR="002C0388">
        <w:rPr>
          <w:rFonts w:ascii="Times New Roman" w:hAnsi="Times New Roman" w:cs="Times New Roman"/>
          <w:sz w:val="28"/>
          <w:szCs w:val="28"/>
        </w:rPr>
        <w:t>ВМ</w:t>
      </w:r>
      <w:r w:rsidR="002C0388" w:rsidRPr="001E3A84">
        <w:rPr>
          <w:rFonts w:ascii="Times New Roman" w:hAnsi="Times New Roman" w:cs="Times New Roman"/>
          <w:sz w:val="28"/>
          <w:szCs w:val="28"/>
        </w:rPr>
        <w:t>КО</w:t>
      </w:r>
      <w:r w:rsidR="00156B6C" w:rsidRPr="001E3A84">
        <w:rPr>
          <w:rFonts w:ascii="Times New Roman" w:hAnsi="Times New Roman" w:cs="Times New Roman"/>
          <w:sz w:val="28"/>
          <w:szCs w:val="28"/>
        </w:rPr>
        <w:t>, учет и дальнейшее использование полученных результатов.</w:t>
      </w:r>
    </w:p>
    <w:p w:rsidR="00156B6C" w:rsidRPr="001E3A84" w:rsidRDefault="00306FF5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1.6</w:t>
      </w:r>
      <w:r w:rsidR="00156B6C" w:rsidRPr="001E3A84">
        <w:rPr>
          <w:rFonts w:ascii="Times New Roman" w:hAnsi="Times New Roman" w:cs="Times New Roman"/>
          <w:sz w:val="28"/>
          <w:szCs w:val="28"/>
        </w:rPr>
        <w:t>. Положение распространяется на деятельность всех педагогических работников</w:t>
      </w:r>
      <w:r w:rsidRPr="001E3A84">
        <w:rPr>
          <w:rFonts w:ascii="Times New Roman" w:hAnsi="Times New Roman" w:cs="Times New Roman"/>
          <w:sz w:val="28"/>
          <w:szCs w:val="28"/>
        </w:rPr>
        <w:t xml:space="preserve"> ДОУ</w:t>
      </w:r>
      <w:r w:rsidR="00156B6C" w:rsidRPr="001E3A84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в соответствии с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трудовыми договорами, в т. ч. на педагогических работников, работающих по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E54392" w:rsidRPr="001E3A84">
        <w:rPr>
          <w:rFonts w:ascii="Times New Roman" w:hAnsi="Times New Roman" w:cs="Times New Roman"/>
          <w:sz w:val="28"/>
          <w:szCs w:val="28"/>
        </w:rPr>
        <w:t>совместительству, а также медицинских работников.</w:t>
      </w:r>
    </w:p>
    <w:p w:rsidR="00156B6C" w:rsidRPr="001E3A84" w:rsidRDefault="00306FF5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1.7</w:t>
      </w:r>
      <w:r w:rsidR="00156B6C" w:rsidRPr="001E3A84">
        <w:rPr>
          <w:rFonts w:ascii="Times New Roman" w:hAnsi="Times New Roman" w:cs="Times New Roman"/>
          <w:sz w:val="28"/>
          <w:szCs w:val="28"/>
        </w:rPr>
        <w:t>. Оценка качества образования в ДОУ проводится по инициативе:</w:t>
      </w:r>
    </w:p>
    <w:p w:rsidR="00156B6C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администрации образовательного учреждения;</w:t>
      </w:r>
    </w:p>
    <w:p w:rsidR="00156B6C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педагогических работников;</w:t>
      </w:r>
    </w:p>
    <w:p w:rsidR="00156B6C" w:rsidRPr="001E3A84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родителей;</w:t>
      </w:r>
    </w:p>
    <w:p w:rsidR="00E54392" w:rsidRPr="001E3A84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органов общественного управления ДОУ.</w:t>
      </w:r>
    </w:p>
    <w:p w:rsidR="00156B6C" w:rsidRPr="001E3A84" w:rsidRDefault="00306FF5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1.8.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Оценка качества образования осуществляется посредством:</w:t>
      </w:r>
    </w:p>
    <w:p w:rsidR="00156B6C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системы внутренней оценки качества образования;</w:t>
      </w:r>
    </w:p>
    <w:p w:rsidR="00156B6C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общественно-профессиональной экспертизы качества образования;</w:t>
      </w:r>
    </w:p>
    <w:p w:rsidR="00156B6C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лицензирования;</w:t>
      </w:r>
    </w:p>
    <w:p w:rsidR="00156B6C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внешнего мониторинга качества образования.</w:t>
      </w:r>
    </w:p>
    <w:p w:rsidR="00156B6C" w:rsidRPr="001E3A84" w:rsidRDefault="00306FF5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1.9</w:t>
      </w:r>
      <w:r w:rsidR="00156B6C" w:rsidRPr="001E3A84">
        <w:rPr>
          <w:rFonts w:ascii="Times New Roman" w:hAnsi="Times New Roman" w:cs="Times New Roman"/>
          <w:sz w:val="28"/>
          <w:szCs w:val="28"/>
        </w:rPr>
        <w:t>.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В качестве источников данных для оценки качества образования используются:</w:t>
      </w:r>
    </w:p>
    <w:p w:rsidR="00156B6C" w:rsidRPr="001E3A84" w:rsidRDefault="00306FF5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образовательная статистика;</w:t>
      </w:r>
    </w:p>
    <w:p w:rsidR="00E54392" w:rsidRPr="001E3A84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медицинская статистика;</w:t>
      </w:r>
    </w:p>
    <w:p w:rsidR="00156B6C" w:rsidRPr="001E3A84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мониторинговые исследования;</w:t>
      </w:r>
    </w:p>
    <w:p w:rsidR="00156B6C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lastRenderedPageBreak/>
        <w:t>- социологические опросы;</w:t>
      </w:r>
    </w:p>
    <w:p w:rsidR="00156B6C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отчеты работников ДОУ;</w:t>
      </w:r>
    </w:p>
    <w:p w:rsidR="00156B6C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посещение НОД и других мероприятий;</w:t>
      </w:r>
    </w:p>
    <w:p w:rsidR="00306FF5" w:rsidRPr="001E3A84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данные табеля посещаемости</w:t>
      </w:r>
    </w:p>
    <w:p w:rsidR="00156B6C" w:rsidRPr="001E3A84" w:rsidRDefault="00306FF5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1.10.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В основу</w:t>
      </w:r>
      <w:r w:rsidR="002C0388" w:rsidRPr="002C0388">
        <w:rPr>
          <w:rFonts w:ascii="Times New Roman" w:hAnsi="Times New Roman" w:cs="Times New Roman"/>
          <w:sz w:val="28"/>
          <w:szCs w:val="28"/>
        </w:rPr>
        <w:t xml:space="preserve"> </w:t>
      </w:r>
      <w:r w:rsidR="002C0388" w:rsidRPr="001E3A84">
        <w:rPr>
          <w:rFonts w:ascii="Times New Roman" w:hAnsi="Times New Roman" w:cs="Times New Roman"/>
          <w:sz w:val="28"/>
          <w:szCs w:val="28"/>
        </w:rPr>
        <w:t>С</w:t>
      </w:r>
      <w:r w:rsidR="002C0388">
        <w:rPr>
          <w:rFonts w:ascii="Times New Roman" w:hAnsi="Times New Roman" w:cs="Times New Roman"/>
          <w:sz w:val="28"/>
          <w:szCs w:val="28"/>
        </w:rPr>
        <w:t>ВМ</w:t>
      </w:r>
      <w:r w:rsidR="002C0388" w:rsidRPr="001E3A84">
        <w:rPr>
          <w:rFonts w:ascii="Times New Roman" w:hAnsi="Times New Roman" w:cs="Times New Roman"/>
          <w:sz w:val="28"/>
          <w:szCs w:val="28"/>
        </w:rPr>
        <w:t>КО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объективности, достоверности, полноты и системности информации о качестве</w:t>
      </w:r>
      <w:r w:rsidR="00306FF5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56B6C" w:rsidRPr="001E3A84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</w:t>
      </w:r>
      <w:r w:rsidR="00156B6C" w:rsidRPr="001E3A84">
        <w:rPr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социальной и личностной значимости, учета индивидуальных особенностей развития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отдельных обучающихся при оценке результатов их обучения и воспитания;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открытости, прозрачности процедур оценки качества образования; преемственности в</w:t>
      </w:r>
      <w:r w:rsidR="00306FF5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образовательной политике;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доступности информации о состоянии и качестве образования для различных групп</w:t>
      </w:r>
      <w:r w:rsidR="00306FF5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потребителей;</w:t>
      </w:r>
    </w:p>
    <w:p w:rsidR="00306FF5" w:rsidRPr="001E3A84" w:rsidRDefault="00E54392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рефлексивности, реализуемо</w:t>
      </w:r>
      <w:r w:rsidR="00156B6C" w:rsidRPr="001E3A84">
        <w:rPr>
          <w:rFonts w:ascii="Times New Roman" w:hAnsi="Times New Roman" w:cs="Times New Roman"/>
          <w:sz w:val="28"/>
          <w:szCs w:val="28"/>
        </w:rPr>
        <w:t>й через включение педагогов в самоанализ и самооценку</w:t>
      </w:r>
      <w:r w:rsidR="00306FF5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деятельности с опорой на объективные критерии и показатели; </w:t>
      </w:r>
    </w:p>
    <w:p w:rsidR="00156B6C" w:rsidRPr="001E3A84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повышения потенциала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внутренней оценки, самооценки, самоанализа каждого педагога;</w:t>
      </w:r>
    </w:p>
    <w:p w:rsidR="00156B6C" w:rsidRPr="001E3A84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оптимальности использования источников первичных данных для определения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показателей качества и эффективности  образования  (с учетом возможности  их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многократного использования);</w:t>
      </w:r>
    </w:p>
    <w:p w:rsidR="00156B6C" w:rsidRPr="001E3A84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технологичности используемых показателей (с учетом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существующих  возможностей  сбора данных, методик измерений, анализа и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интерпретации данных, подготовленности потребителей к их восприятию);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минимизации системы показателей с учетом потребностей разных уровней управления;</w:t>
      </w:r>
    </w:p>
    <w:p w:rsidR="00156B6C" w:rsidRPr="001E3A84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сопоставимости системы показателей с региональными аналогами;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взаимного дополнения оценочных процедур, установления между ними взаимосвязей и</w:t>
      </w:r>
      <w:r w:rsidR="00306FF5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взаимозависимости;</w:t>
      </w:r>
    </w:p>
    <w:p w:rsidR="00156B6C" w:rsidRPr="001E3A84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 качества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1E3A84">
        <w:rPr>
          <w:rFonts w:ascii="Times New Roman" w:hAnsi="Times New Roman" w:cs="Times New Roman"/>
          <w:sz w:val="28"/>
          <w:szCs w:val="28"/>
        </w:rPr>
        <w:t>ДОУ.</w:t>
      </w:r>
    </w:p>
    <w:p w:rsidR="009C69B5" w:rsidRPr="001E3A84" w:rsidRDefault="009C69B5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4A0" w:rsidRPr="001E3A84" w:rsidRDefault="00156B6C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t>II. Цели, задачи и содержание</w:t>
      </w:r>
      <w:r w:rsidR="001404A0" w:rsidRPr="001E3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F55" w:rsidRPr="001E3A84">
        <w:rPr>
          <w:rFonts w:ascii="Times New Roman" w:hAnsi="Times New Roman" w:cs="Times New Roman"/>
          <w:b/>
          <w:sz w:val="28"/>
          <w:szCs w:val="28"/>
        </w:rPr>
        <w:t>внутренней системы</w:t>
      </w:r>
    </w:p>
    <w:p w:rsidR="00156B6C" w:rsidRPr="001E3A84" w:rsidRDefault="001404A0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t>оценки качества образования</w:t>
      </w:r>
    </w:p>
    <w:p w:rsidR="00EE10E3" w:rsidRPr="001E3A84" w:rsidRDefault="00EE10E3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2.1. Целью </w:t>
      </w:r>
      <w:r w:rsidR="002C0388" w:rsidRPr="001E3A84">
        <w:rPr>
          <w:rFonts w:ascii="Times New Roman" w:hAnsi="Times New Roman" w:cs="Times New Roman"/>
          <w:sz w:val="28"/>
          <w:szCs w:val="28"/>
        </w:rPr>
        <w:t>С</w:t>
      </w:r>
      <w:r w:rsidR="002C0388">
        <w:rPr>
          <w:rFonts w:ascii="Times New Roman" w:hAnsi="Times New Roman" w:cs="Times New Roman"/>
          <w:sz w:val="28"/>
          <w:szCs w:val="28"/>
        </w:rPr>
        <w:t>ВМ</w:t>
      </w:r>
      <w:r w:rsidR="002C0388" w:rsidRPr="001E3A84">
        <w:rPr>
          <w:rFonts w:ascii="Times New Roman" w:hAnsi="Times New Roman" w:cs="Times New Roman"/>
          <w:sz w:val="28"/>
          <w:szCs w:val="28"/>
        </w:rPr>
        <w:t>КО</w:t>
      </w:r>
      <w:r w:rsidRPr="001E3A84">
        <w:rPr>
          <w:rFonts w:ascii="Times New Roman" w:hAnsi="Times New Roman" w:cs="Times New Roman"/>
          <w:sz w:val="28"/>
          <w:szCs w:val="28"/>
        </w:rPr>
        <w:t xml:space="preserve"> является получение объективной информации о степени</w:t>
      </w:r>
      <w:r w:rsidR="00F6459E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соответствия образовательных результатов и условий их достижения требованиям,</w:t>
      </w:r>
      <w:r w:rsidR="00F6459E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 xml:space="preserve">определяемым </w:t>
      </w:r>
      <w:r w:rsidR="00F6459E" w:rsidRPr="001E3A84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 стандартом</w:t>
      </w:r>
      <w:r w:rsidR="00E54392" w:rsidRPr="001E3A84">
        <w:rPr>
          <w:rFonts w:ascii="Times New Roman" w:hAnsi="Times New Roman" w:cs="Times New Roman"/>
          <w:sz w:val="28"/>
          <w:szCs w:val="28"/>
        </w:rPr>
        <w:t xml:space="preserve"> (далее ФГОС ДО),  </w:t>
      </w:r>
      <w:r w:rsidRPr="001E3A84">
        <w:rPr>
          <w:rFonts w:ascii="Times New Roman" w:hAnsi="Times New Roman" w:cs="Times New Roman"/>
          <w:sz w:val="28"/>
          <w:szCs w:val="28"/>
        </w:rPr>
        <w:t>для  управленческих  решений  по</w:t>
      </w:r>
      <w:r w:rsidR="00F6459E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совершенствованию  функционирования  и развития дошкольного  образовательного</w:t>
      </w:r>
      <w:r w:rsidR="00F6459E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учреждения.</w:t>
      </w:r>
    </w:p>
    <w:p w:rsidR="00156B6C" w:rsidRPr="001E3A84" w:rsidRDefault="00F6459E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2.2.Основные </w:t>
      </w:r>
      <w:r w:rsidR="00A87F55" w:rsidRPr="001E3A84">
        <w:rPr>
          <w:rFonts w:ascii="Times New Roman" w:hAnsi="Times New Roman" w:cs="Times New Roman"/>
          <w:sz w:val="28"/>
          <w:szCs w:val="28"/>
        </w:rPr>
        <w:t>задачи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2C0388" w:rsidRPr="001E3A84">
        <w:rPr>
          <w:rFonts w:ascii="Times New Roman" w:hAnsi="Times New Roman" w:cs="Times New Roman"/>
          <w:sz w:val="28"/>
          <w:szCs w:val="28"/>
        </w:rPr>
        <w:t>С</w:t>
      </w:r>
      <w:r w:rsidR="002C0388">
        <w:rPr>
          <w:rFonts w:ascii="Times New Roman" w:hAnsi="Times New Roman" w:cs="Times New Roman"/>
          <w:sz w:val="28"/>
          <w:szCs w:val="28"/>
        </w:rPr>
        <w:t>ВМ</w:t>
      </w:r>
      <w:r w:rsidR="002C0388" w:rsidRPr="001E3A84">
        <w:rPr>
          <w:rFonts w:ascii="Times New Roman" w:hAnsi="Times New Roman" w:cs="Times New Roman"/>
          <w:sz w:val="28"/>
          <w:szCs w:val="28"/>
        </w:rPr>
        <w:t>КО</w:t>
      </w:r>
      <w:r w:rsidRPr="001E3A84">
        <w:rPr>
          <w:rFonts w:ascii="Times New Roman" w:hAnsi="Times New Roman" w:cs="Times New Roman"/>
          <w:sz w:val="28"/>
          <w:szCs w:val="28"/>
        </w:rPr>
        <w:t>: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6C" w:rsidRPr="001E3A84" w:rsidRDefault="00F6459E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lastRenderedPageBreak/>
        <w:t>- формировать</w:t>
      </w:r>
      <w:r w:rsidR="00676083" w:rsidRPr="001E3A84">
        <w:rPr>
          <w:rFonts w:ascii="Times New Roman" w:hAnsi="Times New Roman" w:cs="Times New Roman"/>
          <w:sz w:val="28"/>
          <w:szCs w:val="28"/>
        </w:rPr>
        <w:t xml:space="preserve"> единое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676083" w:rsidRPr="001E3A84">
        <w:rPr>
          <w:rFonts w:ascii="Times New Roman" w:hAnsi="Times New Roman" w:cs="Times New Roman"/>
          <w:sz w:val="28"/>
          <w:szCs w:val="28"/>
        </w:rPr>
        <w:t>е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критериев оценки качества образования и подходов к</w:t>
      </w:r>
      <w:r w:rsidR="0067608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его измерению;</w:t>
      </w:r>
    </w:p>
    <w:p w:rsidR="00156B6C" w:rsidRPr="001E3A84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формировать систему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аналитических крит</w:t>
      </w:r>
      <w:r w:rsidRPr="001E3A84">
        <w:rPr>
          <w:rFonts w:ascii="Times New Roman" w:hAnsi="Times New Roman" w:cs="Times New Roman"/>
          <w:sz w:val="28"/>
          <w:szCs w:val="28"/>
        </w:rPr>
        <w:t xml:space="preserve">ериев и показателей, позволяющую </w:t>
      </w:r>
      <w:r w:rsidR="00156B6C" w:rsidRPr="001E3A84">
        <w:rPr>
          <w:rFonts w:ascii="Times New Roman" w:hAnsi="Times New Roman" w:cs="Times New Roman"/>
          <w:sz w:val="28"/>
          <w:szCs w:val="28"/>
        </w:rPr>
        <w:t>эффективно реализовывать основные цели оценки качества образования;</w:t>
      </w:r>
    </w:p>
    <w:p w:rsidR="00156B6C" w:rsidRPr="001E3A84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формир</w:t>
      </w:r>
      <w:r w:rsidRPr="001E3A84">
        <w:rPr>
          <w:rFonts w:ascii="Times New Roman" w:hAnsi="Times New Roman" w:cs="Times New Roman"/>
          <w:sz w:val="28"/>
          <w:szCs w:val="28"/>
        </w:rPr>
        <w:t>овать ресурсную базу и обеспечивать функционирование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статистики и мониторинга качества образования;</w:t>
      </w:r>
    </w:p>
    <w:p w:rsidR="00156B6C" w:rsidRPr="001E3A84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осуществлять самообследование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состояния развития и эффективности деятельности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ДОУ;</w:t>
      </w:r>
    </w:p>
    <w:p w:rsidR="00156B6C" w:rsidRPr="001E3A84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определять степень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соответствия условий осуществления образовательного процесса</w:t>
      </w:r>
      <w:r w:rsidRPr="001E3A84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</w:t>
      </w:r>
      <w:r w:rsidR="00156B6C" w:rsidRPr="001E3A84">
        <w:rPr>
          <w:rFonts w:ascii="Times New Roman" w:hAnsi="Times New Roman" w:cs="Times New Roman"/>
          <w:sz w:val="28"/>
          <w:szCs w:val="28"/>
        </w:rPr>
        <w:t>;</w:t>
      </w:r>
    </w:p>
    <w:p w:rsidR="00FE16E7" w:rsidRPr="001E3A84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определять степень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 соответствия  образовательных  программ  нормативным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требованиям и запросам основных потребителей образовательных услуг;</w:t>
      </w:r>
    </w:p>
    <w:p w:rsidR="00156B6C" w:rsidRPr="001E3A84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обеспечивать доступность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качественного образования;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676083" w:rsidRPr="001E3A84">
        <w:rPr>
          <w:rFonts w:ascii="Times New Roman" w:hAnsi="Times New Roman" w:cs="Times New Roman"/>
          <w:sz w:val="28"/>
          <w:szCs w:val="28"/>
        </w:rPr>
        <w:t>обеспечи</w:t>
      </w:r>
      <w:r w:rsidR="00E54392" w:rsidRPr="001E3A84">
        <w:rPr>
          <w:rFonts w:ascii="Times New Roman" w:hAnsi="Times New Roman" w:cs="Times New Roman"/>
          <w:sz w:val="28"/>
          <w:szCs w:val="28"/>
        </w:rPr>
        <w:t>ва</w:t>
      </w:r>
      <w:r w:rsidR="00676083" w:rsidRPr="001E3A84">
        <w:rPr>
          <w:rFonts w:ascii="Times New Roman" w:hAnsi="Times New Roman" w:cs="Times New Roman"/>
          <w:sz w:val="28"/>
          <w:szCs w:val="28"/>
        </w:rPr>
        <w:t xml:space="preserve">ть </w:t>
      </w:r>
      <w:r w:rsidRPr="001E3A84">
        <w:rPr>
          <w:rFonts w:ascii="Times New Roman" w:hAnsi="Times New Roman" w:cs="Times New Roman"/>
          <w:sz w:val="28"/>
          <w:szCs w:val="28"/>
        </w:rPr>
        <w:t>оце</w:t>
      </w:r>
      <w:r w:rsidR="00676083" w:rsidRPr="001E3A84">
        <w:rPr>
          <w:rFonts w:ascii="Times New Roman" w:hAnsi="Times New Roman" w:cs="Times New Roman"/>
          <w:sz w:val="28"/>
          <w:szCs w:val="28"/>
        </w:rPr>
        <w:t>нку</w:t>
      </w:r>
      <w:r w:rsidRPr="001E3A84">
        <w:rPr>
          <w:rFonts w:ascii="Times New Roman" w:hAnsi="Times New Roman" w:cs="Times New Roman"/>
          <w:sz w:val="28"/>
          <w:szCs w:val="28"/>
        </w:rPr>
        <w:t xml:space="preserve"> уровня индивидуальных образовательных достижений воспитанников;</w:t>
      </w:r>
    </w:p>
    <w:p w:rsidR="00156B6C" w:rsidRPr="001E3A84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определять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в рамках мони</w:t>
      </w:r>
      <w:r w:rsidRPr="001E3A84">
        <w:rPr>
          <w:rFonts w:ascii="Times New Roman" w:hAnsi="Times New Roman" w:cs="Times New Roman"/>
          <w:sz w:val="28"/>
          <w:szCs w:val="28"/>
        </w:rPr>
        <w:t xml:space="preserve">торинговых исследований степень </w:t>
      </w:r>
      <w:r w:rsidR="00156B6C" w:rsidRPr="001E3A84">
        <w:rPr>
          <w:rFonts w:ascii="Times New Roman" w:hAnsi="Times New Roman" w:cs="Times New Roman"/>
          <w:sz w:val="28"/>
          <w:szCs w:val="28"/>
        </w:rPr>
        <w:t>соответствия качества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образования на различных ступенях обучения</w:t>
      </w:r>
      <w:r w:rsidR="00E54392" w:rsidRPr="001E3A84">
        <w:rPr>
          <w:rFonts w:ascii="Times New Roman" w:hAnsi="Times New Roman" w:cs="Times New Roman"/>
          <w:sz w:val="28"/>
          <w:szCs w:val="28"/>
        </w:rPr>
        <w:t xml:space="preserve"> ФГОС ДО</w:t>
      </w:r>
      <w:r w:rsidR="00156B6C" w:rsidRPr="001E3A84">
        <w:rPr>
          <w:rFonts w:ascii="Times New Roman" w:hAnsi="Times New Roman" w:cs="Times New Roman"/>
          <w:sz w:val="28"/>
          <w:szCs w:val="28"/>
        </w:rPr>
        <w:t>;</w:t>
      </w:r>
    </w:p>
    <w:p w:rsidR="00156B6C" w:rsidRPr="001E3A84" w:rsidRDefault="00676083" w:rsidP="00AB4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выявить факторы, влияющие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на качество образования;</w:t>
      </w:r>
    </w:p>
    <w:p w:rsidR="00156B6C" w:rsidRPr="001E3A84" w:rsidRDefault="00676083" w:rsidP="00AB4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содействовать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повышению квалификации педагогов, принимающих участие в процедурах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оценки к</w:t>
      </w:r>
      <w:r w:rsidRPr="001E3A84">
        <w:rPr>
          <w:rFonts w:ascii="Times New Roman" w:hAnsi="Times New Roman" w:cs="Times New Roman"/>
          <w:sz w:val="28"/>
          <w:szCs w:val="28"/>
        </w:rPr>
        <w:t>ачества образования; определять направления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педагогических работников по вопросам, касающимся требований к аттестации педагогов,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индивидуальным достижениям воспитанников;</w:t>
      </w:r>
    </w:p>
    <w:p w:rsidR="00156B6C" w:rsidRPr="001E3A84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определять рейтинг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педагогов и стимулирующих доплат им;</w:t>
      </w:r>
    </w:p>
    <w:p w:rsidR="00676083" w:rsidRPr="001E3A84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расширять общественное участие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в управлении образованием в </w:t>
      </w:r>
      <w:r w:rsidRPr="001E3A84">
        <w:rPr>
          <w:rFonts w:ascii="Times New Roman" w:hAnsi="Times New Roman" w:cs="Times New Roman"/>
          <w:sz w:val="28"/>
          <w:szCs w:val="28"/>
        </w:rPr>
        <w:t>ДОУ.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2.3. Объекты оценки: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образовательная система ДОУ;</w:t>
      </w:r>
    </w:p>
    <w:p w:rsidR="00A766EC" w:rsidRPr="001E3A84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воспитательная система ДОУ;</w:t>
      </w:r>
    </w:p>
    <w:p w:rsidR="00A766EC" w:rsidRPr="001E3A84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оздоровительная система ДОУ;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условия 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Pr="001E3A84">
        <w:rPr>
          <w:rFonts w:ascii="Times New Roman" w:hAnsi="Times New Roman" w:cs="Times New Roman"/>
          <w:sz w:val="28"/>
          <w:szCs w:val="28"/>
        </w:rPr>
        <w:t>детей в ДОУ.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2.4. Предметами ВСОКО являются: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3A84">
        <w:rPr>
          <w:rFonts w:ascii="Times New Roman" w:hAnsi="Times New Roman" w:cs="Times New Roman"/>
          <w:sz w:val="28"/>
          <w:szCs w:val="28"/>
        </w:rPr>
        <w:t>2.4.1</w:t>
      </w:r>
      <w:r w:rsidRPr="001E3A84">
        <w:rPr>
          <w:rFonts w:ascii="Times New Roman" w:hAnsi="Times New Roman" w:cs="Times New Roman"/>
          <w:sz w:val="28"/>
          <w:szCs w:val="28"/>
          <w:u w:val="single"/>
        </w:rPr>
        <w:t>. Качество образовательных результатов:</w:t>
      </w:r>
    </w:p>
    <w:p w:rsidR="00156B6C" w:rsidRPr="001E3A84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результаты  освоения  воспитанниками  основной  образовательной  программы</w:t>
      </w:r>
      <w:r w:rsidRPr="001E3A84">
        <w:rPr>
          <w:rFonts w:ascii="Times New Roman" w:hAnsi="Times New Roman" w:cs="Times New Roman"/>
          <w:sz w:val="28"/>
          <w:szCs w:val="28"/>
        </w:rPr>
        <w:t xml:space="preserve"> ДОУ</w:t>
      </w:r>
      <w:r w:rsidR="00156B6C" w:rsidRPr="001E3A84">
        <w:rPr>
          <w:rFonts w:ascii="Times New Roman" w:hAnsi="Times New Roman" w:cs="Times New Roman"/>
          <w:sz w:val="28"/>
          <w:szCs w:val="28"/>
        </w:rPr>
        <w:t>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здоровье воспитанников (динамика);</w:t>
      </w:r>
    </w:p>
    <w:p w:rsidR="00A766E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достижения воспитанников на конкурсах, </w:t>
      </w:r>
      <w:r w:rsidR="00A766EC" w:rsidRPr="001E3A84">
        <w:rPr>
          <w:rFonts w:ascii="Times New Roman" w:hAnsi="Times New Roman" w:cs="Times New Roman"/>
          <w:sz w:val="28"/>
          <w:szCs w:val="28"/>
        </w:rPr>
        <w:t>фестивалях и пр.;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-удовлетворенность родителей (законных представителей) качеством 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1E3A84">
        <w:rPr>
          <w:rFonts w:ascii="Times New Roman" w:hAnsi="Times New Roman" w:cs="Times New Roman"/>
          <w:sz w:val="28"/>
          <w:szCs w:val="28"/>
        </w:rPr>
        <w:t>образовательных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2.4.2. </w:t>
      </w:r>
      <w:r w:rsidRPr="001E3A84">
        <w:rPr>
          <w:rFonts w:ascii="Times New Roman" w:hAnsi="Times New Roman" w:cs="Times New Roman"/>
          <w:sz w:val="28"/>
          <w:szCs w:val="28"/>
          <w:u w:val="single"/>
        </w:rPr>
        <w:t>Качество реализации образовательного процесса: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-образовательные программы (соответствие требованиям федеральн</w:t>
      </w:r>
      <w:r w:rsidR="00A766EC" w:rsidRPr="001E3A84">
        <w:rPr>
          <w:rFonts w:ascii="Times New Roman" w:hAnsi="Times New Roman" w:cs="Times New Roman"/>
          <w:sz w:val="28"/>
          <w:szCs w:val="28"/>
        </w:rPr>
        <w:t>ого государственного образовательного стандарта</w:t>
      </w:r>
      <w:r w:rsidRPr="001E3A84">
        <w:rPr>
          <w:rFonts w:ascii="Times New Roman" w:hAnsi="Times New Roman" w:cs="Times New Roman"/>
          <w:sz w:val="28"/>
          <w:szCs w:val="28"/>
        </w:rPr>
        <w:t xml:space="preserve"> дошкольного образования (далее </w:t>
      </w:r>
      <w:r w:rsidR="00A766EC" w:rsidRPr="001E3A84">
        <w:rPr>
          <w:rFonts w:ascii="Times New Roman" w:hAnsi="Times New Roman" w:cs="Times New Roman"/>
          <w:sz w:val="28"/>
          <w:szCs w:val="28"/>
        </w:rPr>
        <w:t>–</w:t>
      </w:r>
      <w:r w:rsidRPr="001E3A84">
        <w:rPr>
          <w:rFonts w:ascii="Times New Roman" w:hAnsi="Times New Roman" w:cs="Times New Roman"/>
          <w:sz w:val="28"/>
          <w:szCs w:val="28"/>
        </w:rPr>
        <w:t xml:space="preserve"> ФГОС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 ДО</w:t>
      </w:r>
      <w:r w:rsidRPr="001E3A84">
        <w:rPr>
          <w:rFonts w:ascii="Times New Roman" w:hAnsi="Times New Roman" w:cs="Times New Roman"/>
          <w:sz w:val="28"/>
          <w:szCs w:val="28"/>
        </w:rPr>
        <w:t>) и контингенту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1E3A84">
        <w:rPr>
          <w:rFonts w:ascii="Times New Roman" w:hAnsi="Times New Roman" w:cs="Times New Roman"/>
          <w:sz w:val="28"/>
          <w:szCs w:val="28"/>
        </w:rPr>
        <w:t>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lastRenderedPageBreak/>
        <w:t>- дополнительные образовательные программы (соответствие запросам родителей);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качество НОД и индивидуальной работы с воспитанниками;</w:t>
      </w:r>
    </w:p>
    <w:p w:rsidR="00A766EC" w:rsidRPr="001E3A84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качество оздоровительной работы;</w:t>
      </w:r>
    </w:p>
    <w:p w:rsidR="00A766EC" w:rsidRPr="001E3A84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качество коррекционно-раз</w:t>
      </w:r>
      <w:r w:rsidR="00E54392" w:rsidRPr="001E3A84">
        <w:rPr>
          <w:rFonts w:ascii="Times New Roman" w:hAnsi="Times New Roman" w:cs="Times New Roman"/>
          <w:sz w:val="28"/>
          <w:szCs w:val="28"/>
        </w:rPr>
        <w:t>вивающего сопровождения;</w:t>
      </w:r>
    </w:p>
    <w:p w:rsidR="00E54392" w:rsidRPr="001E3A84" w:rsidRDefault="00E54392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качество психолого-педагогического сопровождения.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2.4.3. </w:t>
      </w:r>
      <w:r w:rsidRPr="001E3A84">
        <w:rPr>
          <w:rFonts w:ascii="Times New Roman" w:hAnsi="Times New Roman" w:cs="Times New Roman"/>
          <w:sz w:val="28"/>
          <w:szCs w:val="28"/>
          <w:u w:val="single"/>
        </w:rPr>
        <w:t>Качество условий, обеспечивающих образовательный процесс: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материально-техническое обеспечение;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</w:t>
      </w:r>
      <w:r w:rsidR="00A766EC" w:rsidRPr="001E3A8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</w:t>
      </w:r>
      <w:r w:rsidRPr="001E3A84">
        <w:rPr>
          <w:rFonts w:ascii="Times New Roman" w:hAnsi="Times New Roman" w:cs="Times New Roman"/>
          <w:sz w:val="28"/>
          <w:szCs w:val="28"/>
        </w:rPr>
        <w:t xml:space="preserve"> среда (включая средства ИКТ и учебно-методическое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обеспечение);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санитарно-гигиенические и эстетические условия;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медицинское сопровождение и питание;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психологический климат в ДОУ;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использование социальной сферы микрорайона и города;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кадровое обеспечение (включая повышение квалификации, инновационную и научно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-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методическую деятельность педагогов</w:t>
      </w:r>
      <w:r w:rsidR="00E54392" w:rsidRPr="001E3A84">
        <w:rPr>
          <w:rFonts w:ascii="Times New Roman" w:hAnsi="Times New Roman" w:cs="Times New Roman"/>
          <w:sz w:val="28"/>
          <w:szCs w:val="28"/>
        </w:rPr>
        <w:t>, участие в конкурсах профессионального мастерства</w:t>
      </w:r>
      <w:r w:rsidRPr="001E3A84">
        <w:rPr>
          <w:rFonts w:ascii="Times New Roman" w:hAnsi="Times New Roman" w:cs="Times New Roman"/>
          <w:sz w:val="28"/>
          <w:szCs w:val="28"/>
        </w:rPr>
        <w:t>);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общественно-государственное управление (педагогический совет,</w:t>
      </w:r>
      <w:r w:rsidR="00E54392" w:rsidRPr="001E3A84">
        <w:rPr>
          <w:rFonts w:ascii="Times New Roman" w:hAnsi="Times New Roman" w:cs="Times New Roman"/>
          <w:sz w:val="28"/>
          <w:szCs w:val="28"/>
        </w:rPr>
        <w:t xml:space="preserve"> методический совет,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управляющий, наблюдательный советы, </w:t>
      </w:r>
      <w:r w:rsidRPr="001E3A84">
        <w:rPr>
          <w:rFonts w:ascii="Times New Roman" w:hAnsi="Times New Roman" w:cs="Times New Roman"/>
          <w:sz w:val="28"/>
          <w:szCs w:val="28"/>
        </w:rPr>
        <w:t>родительские советы)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и стимулирование качества образования;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документооборот и нормативно-правовое обеспечение (включая программу развития</w:t>
      </w:r>
      <w:r w:rsidR="00A766EC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ДОУ)</w:t>
      </w:r>
      <w:r w:rsidR="00A766EC" w:rsidRPr="001E3A84">
        <w:rPr>
          <w:rFonts w:ascii="Times New Roman" w:hAnsi="Times New Roman" w:cs="Times New Roman"/>
          <w:sz w:val="28"/>
          <w:szCs w:val="28"/>
        </w:rPr>
        <w:t>, управленческая политика качества;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удовлетворенность родителей (законных представителей) условиями</w:t>
      </w:r>
      <w:r w:rsidR="00E54392" w:rsidRPr="001E3A84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Pr="001E3A84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2.5. Критерии и показатели оценивания определяются в нормативных актах,</w:t>
      </w:r>
      <w:r w:rsidR="002017B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регламентирующих процедуры контроля и оценки качества образования в ДОУ. Их</w:t>
      </w:r>
      <w:r w:rsidR="002017B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утверждение и изменение осуществляется на основании решения педагогического совета</w:t>
      </w:r>
      <w:r w:rsidR="002017B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ДОУ.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2.6. Периодичность проведения оценки качества образования определяется  в</w:t>
      </w:r>
      <w:r w:rsidR="002017B6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зависимости от графика реализуемых процедур контрол</w:t>
      </w:r>
      <w:r w:rsidR="002017B6" w:rsidRPr="001E3A84">
        <w:rPr>
          <w:rFonts w:ascii="Times New Roman" w:hAnsi="Times New Roman" w:cs="Times New Roman"/>
          <w:sz w:val="28"/>
          <w:szCs w:val="28"/>
        </w:rPr>
        <w:t>я и оценки качества образования (сентябрь, май).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2.7. ВСОКО предполагает гласность результатов оценки качества образования.</w:t>
      </w:r>
    </w:p>
    <w:p w:rsidR="00156B6C" w:rsidRPr="001E3A84" w:rsidRDefault="002017B6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2.8. </w:t>
      </w:r>
      <w:r w:rsidR="00156B6C" w:rsidRPr="001E3A84">
        <w:rPr>
          <w:rFonts w:ascii="Times New Roman" w:hAnsi="Times New Roman" w:cs="Times New Roman"/>
          <w:sz w:val="28"/>
          <w:szCs w:val="28"/>
        </w:rPr>
        <w:t>Придание гласности результатам оценки качества образования осуществляется в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следующих формах: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информирование о резуль</w:t>
      </w:r>
      <w:r w:rsidR="00D9431A" w:rsidRPr="001E3A84">
        <w:rPr>
          <w:rFonts w:ascii="Times New Roman" w:hAnsi="Times New Roman" w:cs="Times New Roman"/>
          <w:sz w:val="28"/>
          <w:szCs w:val="28"/>
        </w:rPr>
        <w:t xml:space="preserve">татах внутренней оценки качества </w:t>
      </w:r>
      <w:r w:rsidRPr="001E3A84">
        <w:rPr>
          <w:rFonts w:ascii="Times New Roman" w:hAnsi="Times New Roman" w:cs="Times New Roman"/>
          <w:sz w:val="28"/>
          <w:szCs w:val="28"/>
        </w:rPr>
        <w:t>педагогических работников ДОУ;</w:t>
      </w:r>
    </w:p>
    <w:p w:rsidR="00156B6C" w:rsidRPr="001E3A84" w:rsidRDefault="00D9431A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</w:t>
      </w:r>
      <w:r w:rsidR="00156B6C" w:rsidRPr="001E3A84">
        <w:rPr>
          <w:rFonts w:ascii="Times New Roman" w:hAnsi="Times New Roman" w:cs="Times New Roman"/>
          <w:sz w:val="28"/>
          <w:szCs w:val="28"/>
        </w:rPr>
        <w:t>информирование  о результатах внутренней оценки качества образования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общественности  (в полном объеме или частично) посредством публикаций,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аналитических докладов</w:t>
      </w:r>
      <w:r w:rsidRPr="001E3A84">
        <w:rPr>
          <w:rFonts w:ascii="Times New Roman" w:hAnsi="Times New Roman" w:cs="Times New Roman"/>
          <w:sz w:val="28"/>
          <w:szCs w:val="28"/>
        </w:rPr>
        <w:t>, информационных стенд</w:t>
      </w:r>
      <w:r w:rsidR="00E54392" w:rsidRPr="001E3A84">
        <w:rPr>
          <w:rFonts w:ascii="Times New Roman" w:hAnsi="Times New Roman" w:cs="Times New Roman"/>
          <w:sz w:val="28"/>
          <w:szCs w:val="28"/>
        </w:rPr>
        <w:t>ов, публичного доклада заведующего.</w:t>
      </w:r>
    </w:p>
    <w:p w:rsidR="00396EBD" w:rsidRPr="001E3A84" w:rsidRDefault="00396EBD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B6C" w:rsidRPr="001E3A84" w:rsidRDefault="00156B6C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t>Ш.</w:t>
      </w:r>
      <w:r w:rsidR="00396EBD" w:rsidRPr="001E3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b/>
          <w:sz w:val="28"/>
          <w:szCs w:val="28"/>
        </w:rPr>
        <w:t>Технология оценки качества образования в рамках</w:t>
      </w:r>
    </w:p>
    <w:p w:rsidR="00156B6C" w:rsidRPr="001E3A84" w:rsidRDefault="00156B6C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t>внутренней системы оценки качества образования</w:t>
      </w:r>
    </w:p>
    <w:p w:rsidR="00396EBD" w:rsidRPr="001E3A84" w:rsidRDefault="00396EBD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lastRenderedPageBreak/>
        <w:t>3.1. Мониторинг  качества образования  проводится  в форме  специальных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статистических, социологических, психологических исследований, показатели и порядок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проведения которых определяются соответствующими регламентами.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3.2.  Самоанализ  педагогическими  работниками  и  детским  садом  своей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 xml:space="preserve">деятельности осуществляется в соответствии с критериями и показателями, </w:t>
      </w:r>
      <w:r w:rsidR="00E54392" w:rsidRPr="001E3A84">
        <w:rPr>
          <w:rFonts w:ascii="Times New Roman" w:hAnsi="Times New Roman" w:cs="Times New Roman"/>
          <w:sz w:val="28"/>
          <w:szCs w:val="28"/>
        </w:rPr>
        <w:t xml:space="preserve">определённых в структуре самоанализа педагогов и </w:t>
      </w:r>
      <w:r w:rsidRPr="001E3A84">
        <w:rPr>
          <w:rFonts w:ascii="Times New Roman" w:hAnsi="Times New Roman" w:cs="Times New Roman"/>
          <w:sz w:val="28"/>
          <w:szCs w:val="28"/>
        </w:rPr>
        <w:t>с учетом рекомендаций субъектов ВСОКО, рассматривающих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результаты самоанализа при принятии решений.</w:t>
      </w:r>
      <w:r w:rsidR="00E54392" w:rsidRPr="001E3A84">
        <w:rPr>
          <w:rFonts w:ascii="Times New Roman" w:hAnsi="Times New Roman" w:cs="Times New Roman"/>
          <w:sz w:val="28"/>
          <w:szCs w:val="28"/>
        </w:rPr>
        <w:t xml:space="preserve"> Самоанализ деятельности ДОУ осуществляется в соответствии с установленной структурой.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3.3. Виды контрольных измерительных материалов, используемых в процессе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оценки, способы сбора, хранения, обработки и интерпретации информации о качестве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образования и образовательном учреждении и формы ее представления определяются в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документах, регламентирующих эти процессы.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3.4. Номенклатура показателей и параметров качества, их эталонные значения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устанавливаются  нормативными актами, регламентирующими процедуры  контроля и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оценки качества образования.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3.5. Оценка выставляется в баллах по результатам сравнения фактических значений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показателей и параметров качества образования  с нормативными  значениями. Это</w:t>
      </w:r>
      <w:r w:rsidR="00396EBD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позволяет получить информацию  о планируемом и достигнутом уровне качества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образования. Планируемый уровень включает характеристику показателей и параметров с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учетом требований нормативных актов, содержит максимальную оценку. Достигнутый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уровень отражает реально  полученное  качество  образования  в  образовательном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учреждении.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3.6. В зависимости от полноты и качества проявлений показателей выделяются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уровни достижения педагогами ДОУ, образовательным учреждением в целом.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3.7.  Полученная ДОУ, (работником ДОУ) сумма баллов по каждой из групп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показателей качества является окончательной оценкой, которая выражается в баллах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соответствия и соотносится с максимальным количеством баллов. На суммы баллов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устанавливается  рейтинг  педагогических  работников  и  ДОУ  среди  других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образовательных учреждений города.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3.8. При оценке качества образования в ДОУ основными методами установления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фактических значений являются экспертиза и измерение.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Экспертиза - всестороннее изучение состояния системы образования в ДОУ,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условий и результатов образовательной деятельности.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Измерение - метод регистрации состояния качества образования, а также оценка</w:t>
      </w:r>
      <w:r w:rsidR="009228B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уровня образовательных достижений с помощью контрольно- измерительных материалов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(задания, тесты, анкеты и др.), имеющие стандартизированную форму и содержание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которых соответствует реализуемым образовательным программам.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lastRenderedPageBreak/>
        <w:t>3.9.  Процедуры  проведения  экспертизы  и  измерения  устанавливаются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нормативными актами, регламентирующими процедуры контроля  и оценки качества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56B6C" w:rsidRPr="001E3A84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3.10. Процедуры экспертизы и измерения определяются комплексом используемых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методик  оценки, инструктивных материалов и документально  зафиксированным алгоритмом их применения.</w:t>
      </w:r>
    </w:p>
    <w:p w:rsidR="00156B6C" w:rsidRPr="001E3A84" w:rsidRDefault="007A6F59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3.11.  Технологии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 процедур  измерения  определяются  видом  избранных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контрольных  измерительных материалов, способом их применения.  Содержание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контрольных измерительных материалов, направленных на оценку качества образования,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 xml:space="preserve">определяется на основе 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ФГОС ДО </w:t>
      </w:r>
      <w:r w:rsidRPr="001E3A84">
        <w:rPr>
          <w:rFonts w:ascii="Times New Roman" w:hAnsi="Times New Roman" w:cs="Times New Roman"/>
          <w:sz w:val="28"/>
          <w:szCs w:val="28"/>
        </w:rPr>
        <w:t>и не может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выходить за их пределы.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3.12. Процесс сбора, хранения, обработки информации о качестве образования в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ДОУ, а также исполнители и формы представления информации в рамках ВСОКО ДОУ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устанавливается  нормативными  правовыми  документами,  регламентирующими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процедуры контроля и оценки качества образования.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3.13.  Функционирование  ВСОКО  ориентирует  администрацию  ДОУ  на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использование результатов оценки качества образования при принятии управленческих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E54392" w:rsidRPr="001E3A84">
        <w:rPr>
          <w:rFonts w:ascii="Times New Roman" w:hAnsi="Times New Roman" w:cs="Times New Roman"/>
          <w:sz w:val="28"/>
          <w:szCs w:val="28"/>
        </w:rPr>
        <w:t>решений (план модернизации условий, направленных на повышение качества образования в ДОУ).</w:t>
      </w:r>
    </w:p>
    <w:p w:rsidR="007A6F59" w:rsidRPr="001E3A84" w:rsidRDefault="007A6F59" w:rsidP="00AB4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59" w:rsidRPr="001E3A84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t xml:space="preserve">IV. Организационная и функциональная структура </w:t>
      </w:r>
    </w:p>
    <w:p w:rsidR="00156B6C" w:rsidRPr="001E3A84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t>внутренней системы оценки</w:t>
      </w:r>
    </w:p>
    <w:p w:rsidR="00156B6C" w:rsidRPr="001E3A84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t>качества образования</w:t>
      </w:r>
    </w:p>
    <w:p w:rsidR="007A6F59" w:rsidRPr="001E3A84" w:rsidRDefault="007A6F59" w:rsidP="00AB4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4.1. Организационная структура, занимающаяся внутренней оценкой, экспертизой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качества образования и интерпретацией полученных результатов, включает в себя:</w:t>
      </w:r>
    </w:p>
    <w:p w:rsidR="00156B6C" w:rsidRPr="001E3A84" w:rsidRDefault="007A6F59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администра</w:t>
      </w:r>
      <w:r w:rsidRPr="001E3A84">
        <w:rPr>
          <w:rFonts w:ascii="Times New Roman" w:hAnsi="Times New Roman" w:cs="Times New Roman"/>
          <w:sz w:val="28"/>
          <w:szCs w:val="28"/>
        </w:rPr>
        <w:t>цию ДОУ, педагогический совет, методический совет,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временные структуры (педагогический консилиум, комиссии</w:t>
      </w:r>
      <w:r w:rsidRPr="001E3A84">
        <w:rPr>
          <w:rFonts w:ascii="Times New Roman" w:hAnsi="Times New Roman" w:cs="Times New Roman"/>
          <w:sz w:val="28"/>
          <w:szCs w:val="28"/>
        </w:rPr>
        <w:t>, творческие группы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3A84">
        <w:rPr>
          <w:rFonts w:ascii="Times New Roman" w:hAnsi="Times New Roman" w:cs="Times New Roman"/>
          <w:sz w:val="28"/>
          <w:szCs w:val="28"/>
          <w:u w:val="single"/>
        </w:rPr>
        <w:t>4.2. Администрация ДОУ: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формирует, утверждает приказом заведующего ДОУ и контролирует исполнение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блока локальных актов, регулирующих функционирование внутренней системы оценки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качества образования ДОУ и приложений к ним;</w:t>
      </w:r>
    </w:p>
    <w:p w:rsidR="00156B6C" w:rsidRPr="001E3A84" w:rsidRDefault="007A6F59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разрабатывает  мероприятия и готовит предложения,  направленные  на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совершенствование системы внутренней оценки качества образования ДОУ, участвует в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этих мероприятиях;</w:t>
      </w:r>
    </w:p>
    <w:p w:rsidR="00156B6C" w:rsidRPr="001E3A84" w:rsidRDefault="007A6F59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обеспечивает на основе образовательной программы проведение в ДОУ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контрольно-оценочных процедур, мониторинговых, социологических и статистических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исследований по вопросам качества образования;</w:t>
      </w:r>
    </w:p>
    <w:p w:rsidR="007A6F59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 организует систему мониторинга качества образования в ДОУ, осуществляет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сбор, обработку, хранение и предоставление информации о состоянии и динамике</w:t>
      </w:r>
      <w:r w:rsidR="007A6F59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 xml:space="preserve">развития; </w:t>
      </w:r>
    </w:p>
    <w:p w:rsidR="00156B6C" w:rsidRPr="001E3A84" w:rsidRDefault="007A6F59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анализирует результаты оценки качества образования на уровне ДОУ;</w:t>
      </w:r>
    </w:p>
    <w:p w:rsidR="00156B6C" w:rsidRPr="001E3A84" w:rsidRDefault="007A6F59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организует изучение информационных запросов основных пользователей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системы оценки качества образования;</w:t>
      </w:r>
    </w:p>
    <w:p w:rsidR="00156B6C" w:rsidRPr="001E3A84" w:rsidRDefault="007A6F59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обеспечивает условия для подготовки работников ДОУ и общественных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экспертов к осуществлению контрольно-оценочных процедур;</w:t>
      </w:r>
    </w:p>
    <w:p w:rsidR="00156B6C" w:rsidRPr="001E3A84" w:rsidRDefault="007A6F59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обеспечивает  предоставление  информации  о качестве  образования </w:t>
      </w:r>
      <w:r w:rsidRPr="001E3A84">
        <w:rPr>
          <w:rFonts w:ascii="Times New Roman" w:hAnsi="Times New Roman" w:cs="Times New Roman"/>
          <w:sz w:val="28"/>
          <w:szCs w:val="28"/>
        </w:rPr>
        <w:t xml:space="preserve"> в ДОУ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на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муниципальном  уровне  системы  оценки  качества  образования;  формирует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по результатам оценки качества образования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(</w:t>
      </w:r>
      <w:r w:rsidRPr="001E3A84">
        <w:rPr>
          <w:rFonts w:ascii="Times New Roman" w:hAnsi="Times New Roman" w:cs="Times New Roman"/>
          <w:sz w:val="28"/>
          <w:szCs w:val="28"/>
        </w:rPr>
        <w:t xml:space="preserve">самоанализ деятельности ДОУ за учебный год, </w:t>
      </w:r>
      <w:r w:rsidR="00156B6C" w:rsidRPr="001E3A84">
        <w:rPr>
          <w:rFonts w:ascii="Times New Roman" w:hAnsi="Times New Roman" w:cs="Times New Roman"/>
          <w:sz w:val="28"/>
          <w:szCs w:val="28"/>
        </w:rPr>
        <w:t>самообследование</w:t>
      </w:r>
      <w:r w:rsidR="00E54392" w:rsidRPr="001E3A84">
        <w:rPr>
          <w:rFonts w:ascii="Times New Roman" w:hAnsi="Times New Roman" w:cs="Times New Roman"/>
          <w:sz w:val="28"/>
          <w:szCs w:val="28"/>
        </w:rPr>
        <w:t>, публичный доклад заведующего</w:t>
      </w:r>
      <w:r w:rsidR="00156B6C" w:rsidRPr="001E3A84">
        <w:rPr>
          <w:rFonts w:ascii="Times New Roman" w:hAnsi="Times New Roman" w:cs="Times New Roman"/>
          <w:sz w:val="28"/>
          <w:szCs w:val="28"/>
        </w:rPr>
        <w:t>);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принимает управленческие решения по развитию качества образования на основе</w:t>
      </w:r>
      <w:r w:rsidR="00CA1351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анализа результатов, полученных в процессе реализации внутренней системы оценки</w:t>
      </w:r>
      <w:r w:rsidR="00CA1351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6B2C21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156B6C" w:rsidRPr="001E3A84" w:rsidRDefault="00DB3E65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4.3. Рабочая группа СВМ</w:t>
      </w:r>
      <w:r w:rsidR="00156B6C" w:rsidRPr="001E3A84">
        <w:rPr>
          <w:rFonts w:ascii="Times New Roman" w:hAnsi="Times New Roman" w:cs="Times New Roman"/>
          <w:sz w:val="28"/>
          <w:szCs w:val="28"/>
          <w:u w:val="single"/>
        </w:rPr>
        <w:t>КО ДОУ:</w:t>
      </w:r>
    </w:p>
    <w:p w:rsidR="00156B6C" w:rsidRPr="001E3A84" w:rsidRDefault="006B2C21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участвуе</w:t>
      </w:r>
      <w:r w:rsidR="00156B6C" w:rsidRPr="001E3A84">
        <w:rPr>
          <w:rFonts w:ascii="Times New Roman" w:hAnsi="Times New Roman" w:cs="Times New Roman"/>
          <w:sz w:val="28"/>
          <w:szCs w:val="28"/>
        </w:rPr>
        <w:t>т в разработке методики оценки качества образования; системы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показателей, характеризующих со</w:t>
      </w:r>
      <w:r w:rsidR="00E54392" w:rsidRPr="001E3A84">
        <w:rPr>
          <w:rFonts w:ascii="Times New Roman" w:hAnsi="Times New Roman" w:cs="Times New Roman"/>
          <w:sz w:val="28"/>
          <w:szCs w:val="28"/>
        </w:rPr>
        <w:t>стояние и динамику развития ДОУ,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E54392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критериев оценки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результативности профессиональной деятельности педагогов ДОУ;</w:t>
      </w:r>
    </w:p>
    <w:p w:rsidR="00156B6C" w:rsidRPr="001E3A84" w:rsidRDefault="006B2C21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содействуют подготовке работников ДОУ и общественных экспертов к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осуществлению контрольно-оценочных процедур;</w:t>
      </w:r>
    </w:p>
    <w:p w:rsidR="00156B6C" w:rsidRPr="001E3A84" w:rsidRDefault="006B2C21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формирует 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предложения для администрации по выработке управленческих решений</w:t>
      </w:r>
      <w:r w:rsidRPr="001E3A84">
        <w:rPr>
          <w:rFonts w:ascii="Times New Roman" w:hAnsi="Times New Roman" w:cs="Times New Roman"/>
          <w:sz w:val="28"/>
          <w:szCs w:val="28"/>
        </w:rPr>
        <w:t xml:space="preserve"> на основе результатов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на уровне ДОУ.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3A84">
        <w:rPr>
          <w:rFonts w:ascii="Times New Roman" w:hAnsi="Times New Roman" w:cs="Times New Roman"/>
          <w:sz w:val="28"/>
          <w:szCs w:val="28"/>
          <w:u w:val="single"/>
        </w:rPr>
        <w:t>4.4. Педагогический совет ДОУ:</w:t>
      </w:r>
    </w:p>
    <w:p w:rsidR="00156B6C" w:rsidRPr="001E3A84" w:rsidRDefault="006B2C21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4.4.1. С</w:t>
      </w:r>
      <w:r w:rsidR="00156B6C" w:rsidRPr="001E3A84">
        <w:rPr>
          <w:rFonts w:ascii="Times New Roman" w:hAnsi="Times New Roman" w:cs="Times New Roman"/>
          <w:sz w:val="28"/>
          <w:szCs w:val="28"/>
        </w:rPr>
        <w:t>одействует: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определению стратегических направлений развития системы образования в ДОУ;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реализации принципа общественного участия в управлении образованием в ДОУ;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организации работы по повышению квалификации педагогических работников,</w:t>
      </w:r>
      <w:r w:rsidR="006B2C21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развитию их творческих инициатив;</w:t>
      </w:r>
    </w:p>
    <w:p w:rsidR="00156B6C" w:rsidRPr="001E3A84" w:rsidRDefault="006B2C21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4.4.2. И</w:t>
      </w:r>
      <w:r w:rsidR="00156B6C" w:rsidRPr="001E3A84">
        <w:rPr>
          <w:rFonts w:ascii="Times New Roman" w:hAnsi="Times New Roman" w:cs="Times New Roman"/>
          <w:sz w:val="28"/>
          <w:szCs w:val="28"/>
        </w:rPr>
        <w:t>нициирует  и участвует  в организации  конкурсов  образовательных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программ, конкурсов педагогического мастерства, образовательных технологий;</w:t>
      </w:r>
    </w:p>
    <w:p w:rsidR="00156B6C" w:rsidRPr="001E3A84" w:rsidRDefault="006B2C21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П</w:t>
      </w:r>
      <w:r w:rsidR="00156B6C" w:rsidRPr="001E3A84">
        <w:rPr>
          <w:rFonts w:ascii="Times New Roman" w:hAnsi="Times New Roman" w:cs="Times New Roman"/>
          <w:sz w:val="28"/>
          <w:szCs w:val="28"/>
        </w:rPr>
        <w:t>ринимает участие</w:t>
      </w:r>
      <w:r w:rsidRPr="001E3A84">
        <w:rPr>
          <w:rFonts w:ascii="Times New Roman" w:hAnsi="Times New Roman" w:cs="Times New Roman"/>
          <w:sz w:val="28"/>
          <w:szCs w:val="28"/>
        </w:rPr>
        <w:t xml:space="preserve"> в</w:t>
      </w:r>
      <w:r w:rsidR="00156B6C" w:rsidRPr="001E3A84">
        <w:rPr>
          <w:rFonts w:ascii="Times New Roman" w:hAnsi="Times New Roman" w:cs="Times New Roman"/>
          <w:sz w:val="28"/>
          <w:szCs w:val="28"/>
        </w:rPr>
        <w:t>:</w:t>
      </w:r>
    </w:p>
    <w:p w:rsidR="00156B6C" w:rsidRPr="001E3A84" w:rsidRDefault="006B2C21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формировании информационных запросов основных пользователей системы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оценки качества образования ДОУ;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обсуждении системы показателей, характеризующих состояние и динамику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развития системы образования;</w:t>
      </w:r>
    </w:p>
    <w:p w:rsidR="00156B6C" w:rsidRPr="001E3A84" w:rsidRDefault="006B2C21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</w:t>
      </w:r>
      <w:r w:rsidR="00156B6C" w:rsidRPr="001E3A84">
        <w:rPr>
          <w:rFonts w:ascii="Times New Roman" w:hAnsi="Times New Roman" w:cs="Times New Roman"/>
          <w:sz w:val="28"/>
          <w:szCs w:val="28"/>
        </w:rPr>
        <w:t>экспертизе качества образовательных результатов, условий организации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образовательного процесса в ДОУ;</w:t>
      </w:r>
    </w:p>
    <w:p w:rsidR="006B2C21" w:rsidRPr="001E3A84" w:rsidRDefault="006B2C21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4.4.3. З</w:t>
      </w:r>
      <w:r w:rsidR="00156B6C" w:rsidRPr="001E3A84">
        <w:rPr>
          <w:rFonts w:ascii="Times New Roman" w:hAnsi="Times New Roman" w:cs="Times New Roman"/>
          <w:sz w:val="28"/>
          <w:szCs w:val="28"/>
        </w:rPr>
        <w:t>аслушивает информацию и отчеты педагогических работников, доклады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представителей организаций и учреждений, взаимодействующих с ДО</w:t>
      </w:r>
      <w:r w:rsidRPr="001E3A84">
        <w:rPr>
          <w:rFonts w:ascii="Times New Roman" w:hAnsi="Times New Roman" w:cs="Times New Roman"/>
          <w:sz w:val="28"/>
          <w:szCs w:val="28"/>
        </w:rPr>
        <w:t>У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образования и воспитания подрастающего поколения, в т. ч. сообщения о проверке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>соблюдения санитарно-гигиенического режима в ДОУ, об охране труда, здоровья и жизни</w:t>
      </w:r>
      <w:r w:rsidR="00E54392" w:rsidRPr="001E3A84">
        <w:rPr>
          <w:rFonts w:ascii="Times New Roman" w:hAnsi="Times New Roman" w:cs="Times New Roman"/>
          <w:sz w:val="28"/>
          <w:szCs w:val="28"/>
        </w:rPr>
        <w:t>, безопасности</w:t>
      </w:r>
      <w:r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="00156B6C" w:rsidRPr="001E3A84">
        <w:rPr>
          <w:rFonts w:ascii="Times New Roman" w:hAnsi="Times New Roman" w:cs="Times New Roman"/>
          <w:sz w:val="28"/>
          <w:szCs w:val="28"/>
        </w:rPr>
        <w:t xml:space="preserve">воспитанников и другие вопросы образовательной деятельности </w:t>
      </w:r>
      <w:r w:rsidRPr="001E3A84">
        <w:rPr>
          <w:rFonts w:ascii="Times New Roman" w:hAnsi="Times New Roman" w:cs="Times New Roman"/>
          <w:sz w:val="28"/>
          <w:szCs w:val="28"/>
        </w:rPr>
        <w:t>учреждения.</w:t>
      </w:r>
    </w:p>
    <w:p w:rsidR="00FA1BD7" w:rsidRPr="001E3A84" w:rsidRDefault="00FA1BD7" w:rsidP="00AB4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BD7" w:rsidRPr="001E3A84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t>V. Нормативно - организационная основа</w:t>
      </w:r>
    </w:p>
    <w:p w:rsidR="00156B6C" w:rsidRPr="001E3A84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4">
        <w:rPr>
          <w:rFonts w:ascii="Times New Roman" w:hAnsi="Times New Roman" w:cs="Times New Roman"/>
          <w:b/>
          <w:sz w:val="28"/>
          <w:szCs w:val="28"/>
        </w:rPr>
        <w:t>системы оценки качества</w:t>
      </w:r>
      <w:r w:rsidR="00FA1BD7" w:rsidRPr="001E3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FA1BD7" w:rsidRPr="001E3A84" w:rsidRDefault="00FA1BD7" w:rsidP="00AB4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5.1.</w:t>
      </w:r>
      <w:r w:rsidR="00DB3E65">
        <w:rPr>
          <w:rFonts w:ascii="Times New Roman" w:hAnsi="Times New Roman" w:cs="Times New Roman"/>
          <w:sz w:val="28"/>
          <w:szCs w:val="28"/>
        </w:rPr>
        <w:t xml:space="preserve"> Нормативно - правовой основой </w:t>
      </w:r>
      <w:r w:rsidRPr="001E3A84">
        <w:rPr>
          <w:rFonts w:ascii="Times New Roman" w:hAnsi="Times New Roman" w:cs="Times New Roman"/>
          <w:sz w:val="28"/>
          <w:szCs w:val="28"/>
        </w:rPr>
        <w:t>С</w:t>
      </w:r>
      <w:r w:rsidR="00DB3E65">
        <w:rPr>
          <w:rFonts w:ascii="Times New Roman" w:hAnsi="Times New Roman" w:cs="Times New Roman"/>
          <w:sz w:val="28"/>
          <w:szCs w:val="28"/>
        </w:rPr>
        <w:t>ВМ</w:t>
      </w:r>
      <w:r w:rsidRPr="001E3A84">
        <w:rPr>
          <w:rFonts w:ascii="Times New Roman" w:hAnsi="Times New Roman" w:cs="Times New Roman"/>
          <w:sz w:val="28"/>
          <w:szCs w:val="28"/>
        </w:rPr>
        <w:t>КО в ДОУ выступают:</w:t>
      </w:r>
    </w:p>
    <w:p w:rsidR="00E54392" w:rsidRPr="001E3A84" w:rsidRDefault="00E54392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от 26.12.</w:t>
      </w:r>
      <w:r w:rsidRPr="001E3A84">
        <w:rPr>
          <w:rFonts w:ascii="Times New Roman" w:hAnsi="Times New Roman" w:cs="Times New Roman"/>
          <w:sz w:val="28"/>
          <w:szCs w:val="28"/>
        </w:rPr>
        <w:t>2012г.  № 273 «Об образовании в Российской  Федерации»;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ФГОС дошкольного образования;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«Санитарно-эпидемиологические  требования к устройству, содержанию и</w:t>
      </w:r>
      <w:r w:rsidR="00590A40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 учреждений» (Санитарно-эпидемиологические правила и нормативы СанПин 2.4.1.3049-13);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</w:t>
      </w:r>
      <w:r w:rsidR="00EE10E3" w:rsidRPr="001E3A84">
        <w:rPr>
          <w:rFonts w:ascii="Times New Roman" w:hAnsi="Times New Roman" w:cs="Times New Roman"/>
          <w:sz w:val="28"/>
          <w:szCs w:val="28"/>
        </w:rPr>
        <w:t>и науки РФ от 07.04.2014 №276 «</w:t>
      </w:r>
      <w:r w:rsidRPr="001E3A84">
        <w:rPr>
          <w:rFonts w:ascii="Times New Roman" w:hAnsi="Times New Roman" w:cs="Times New Roman"/>
          <w:sz w:val="28"/>
          <w:szCs w:val="28"/>
        </w:rPr>
        <w:t>Порядок</w:t>
      </w:r>
      <w:r w:rsidR="00FA1BD7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проведения  аттестации  педагогических  работников  организаций,  осуществляющих</w:t>
      </w:r>
      <w:r w:rsidR="00FA1BD7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образовательную деятельность»</w:t>
      </w:r>
      <w:r w:rsidR="00590A40" w:rsidRPr="001E3A84">
        <w:rPr>
          <w:rFonts w:ascii="Times New Roman" w:hAnsi="Times New Roman" w:cs="Times New Roman"/>
          <w:sz w:val="28"/>
          <w:szCs w:val="28"/>
        </w:rPr>
        <w:t>;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- Программа развития ДОУ.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5.2.  Доступ к п</w:t>
      </w:r>
      <w:r w:rsidR="00DB3E65">
        <w:rPr>
          <w:rFonts w:ascii="Times New Roman" w:hAnsi="Times New Roman" w:cs="Times New Roman"/>
          <w:sz w:val="28"/>
          <w:szCs w:val="28"/>
        </w:rPr>
        <w:t xml:space="preserve">олучению информации в рамках </w:t>
      </w:r>
      <w:bookmarkStart w:id="0" w:name="_GoBack"/>
      <w:bookmarkEnd w:id="0"/>
      <w:r w:rsidR="00DB3E65">
        <w:rPr>
          <w:rFonts w:ascii="Times New Roman" w:hAnsi="Times New Roman" w:cs="Times New Roman"/>
          <w:sz w:val="28"/>
          <w:szCs w:val="28"/>
        </w:rPr>
        <w:t>СВМ</w:t>
      </w:r>
      <w:r w:rsidRPr="001E3A84">
        <w:rPr>
          <w:rFonts w:ascii="Times New Roman" w:hAnsi="Times New Roman" w:cs="Times New Roman"/>
          <w:sz w:val="28"/>
          <w:szCs w:val="28"/>
        </w:rPr>
        <w:t>КО определяется в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соответствии  с  нормативными  правовыми  актами,  регламентирующими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функционирование информационной системы образования ДОУ.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5.3. Средства на осуществление процедур контроля и оценки качества образования</w:t>
      </w:r>
      <w:r w:rsidR="00FA1BD7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в ДОУ предоставляются из средств образовательного учреждения.</w:t>
      </w:r>
    </w:p>
    <w:p w:rsidR="00156B6C" w:rsidRPr="001E3A84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4">
        <w:rPr>
          <w:rFonts w:ascii="Times New Roman" w:hAnsi="Times New Roman" w:cs="Times New Roman"/>
          <w:sz w:val="28"/>
          <w:szCs w:val="28"/>
        </w:rPr>
        <w:t>5.4. Итоги оценки качества образования используются для стимулирования</w:t>
      </w:r>
      <w:r w:rsidR="00EE10E3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педагогов к достижению высоких результатов. Порядок и размеры стимулирующих</w:t>
      </w:r>
      <w:r w:rsidR="00FA1BD7" w:rsidRPr="001E3A84">
        <w:rPr>
          <w:rFonts w:ascii="Times New Roman" w:hAnsi="Times New Roman" w:cs="Times New Roman"/>
          <w:sz w:val="28"/>
          <w:szCs w:val="28"/>
        </w:rPr>
        <w:t xml:space="preserve"> </w:t>
      </w:r>
      <w:r w:rsidRPr="001E3A84">
        <w:rPr>
          <w:rFonts w:ascii="Times New Roman" w:hAnsi="Times New Roman" w:cs="Times New Roman"/>
          <w:sz w:val="28"/>
          <w:szCs w:val="28"/>
        </w:rPr>
        <w:t>выплат определены в Положении о порядке выплат компенсационного и стимулирующего характера работникам ДОУ.</w:t>
      </w:r>
    </w:p>
    <w:p w:rsidR="00C63B8A" w:rsidRPr="001E3A84" w:rsidRDefault="00C63B8A" w:rsidP="00AB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B8A" w:rsidRPr="001E3A84" w:rsidSect="003C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31" w:rsidRDefault="00892A31" w:rsidP="00156B6C">
      <w:pPr>
        <w:spacing w:after="0" w:line="240" w:lineRule="auto"/>
      </w:pPr>
      <w:r>
        <w:separator/>
      </w:r>
    </w:p>
  </w:endnote>
  <w:endnote w:type="continuationSeparator" w:id="0">
    <w:p w:rsidR="00892A31" w:rsidRDefault="00892A31" w:rsidP="0015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31" w:rsidRDefault="00892A31" w:rsidP="00156B6C">
      <w:pPr>
        <w:spacing w:after="0" w:line="240" w:lineRule="auto"/>
      </w:pPr>
      <w:r>
        <w:separator/>
      </w:r>
    </w:p>
  </w:footnote>
  <w:footnote w:type="continuationSeparator" w:id="0">
    <w:p w:rsidR="00892A31" w:rsidRDefault="00892A31" w:rsidP="00156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3717"/>
    <w:multiLevelType w:val="hybridMultilevel"/>
    <w:tmpl w:val="C42C76FC"/>
    <w:lvl w:ilvl="0" w:tplc="DE3C6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2A9"/>
    <w:rsid w:val="000315CE"/>
    <w:rsid w:val="000340A5"/>
    <w:rsid w:val="001404A0"/>
    <w:rsid w:val="00156B6C"/>
    <w:rsid w:val="001E3A84"/>
    <w:rsid w:val="002017B6"/>
    <w:rsid w:val="00296393"/>
    <w:rsid w:val="002B71F0"/>
    <w:rsid w:val="002C0388"/>
    <w:rsid w:val="002D75C5"/>
    <w:rsid w:val="00306FF5"/>
    <w:rsid w:val="00355CBE"/>
    <w:rsid w:val="0039184D"/>
    <w:rsid w:val="00396EBD"/>
    <w:rsid w:val="003C382C"/>
    <w:rsid w:val="00476504"/>
    <w:rsid w:val="004F7A78"/>
    <w:rsid w:val="00501123"/>
    <w:rsid w:val="00590A40"/>
    <w:rsid w:val="00676083"/>
    <w:rsid w:val="006B2C21"/>
    <w:rsid w:val="00711556"/>
    <w:rsid w:val="00722291"/>
    <w:rsid w:val="00727E13"/>
    <w:rsid w:val="007A6F59"/>
    <w:rsid w:val="00892A31"/>
    <w:rsid w:val="009228B3"/>
    <w:rsid w:val="009C69B5"/>
    <w:rsid w:val="00A766EC"/>
    <w:rsid w:val="00A87F55"/>
    <w:rsid w:val="00AB47C8"/>
    <w:rsid w:val="00B352A9"/>
    <w:rsid w:val="00C63B8A"/>
    <w:rsid w:val="00C651DE"/>
    <w:rsid w:val="00CA1351"/>
    <w:rsid w:val="00D2354E"/>
    <w:rsid w:val="00D9431A"/>
    <w:rsid w:val="00DB3E65"/>
    <w:rsid w:val="00E54392"/>
    <w:rsid w:val="00EE10E3"/>
    <w:rsid w:val="00EF1617"/>
    <w:rsid w:val="00F6459E"/>
    <w:rsid w:val="00FA1BD7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E71E5-279B-4687-8831-21CF1C3A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B6C"/>
  </w:style>
  <w:style w:type="paragraph" w:styleId="a5">
    <w:name w:val="footer"/>
    <w:basedOn w:val="a"/>
    <w:link w:val="a6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B6C"/>
  </w:style>
  <w:style w:type="paragraph" w:styleId="a7">
    <w:name w:val="Balloon Text"/>
    <w:basedOn w:val="a"/>
    <w:link w:val="a8"/>
    <w:uiPriority w:val="99"/>
    <w:semiHidden/>
    <w:unhideWhenUsed/>
    <w:rsid w:val="00E5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9B5"/>
    <w:pPr>
      <w:ind w:left="720"/>
      <w:contextualSpacing/>
    </w:pPr>
  </w:style>
  <w:style w:type="table" w:styleId="aa">
    <w:name w:val="Table Grid"/>
    <w:basedOn w:val="a1"/>
    <w:uiPriority w:val="59"/>
    <w:rsid w:val="0047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2019-06-25T06:06:00Z</cp:lastPrinted>
  <dcterms:created xsi:type="dcterms:W3CDTF">2019-06-25T06:11:00Z</dcterms:created>
  <dcterms:modified xsi:type="dcterms:W3CDTF">2020-04-02T11:03:00Z</dcterms:modified>
</cp:coreProperties>
</file>