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F" w:rsidRDefault="00967C0F" w:rsidP="00967C0F"/>
    <w:p w:rsidR="004E5F9F" w:rsidRDefault="004E5F9F" w:rsidP="00967C0F"/>
    <w:p w:rsidR="004E5F9F" w:rsidRDefault="004E5F9F" w:rsidP="00967C0F"/>
    <w:p w:rsidR="004E5F9F" w:rsidRDefault="004E5F9F" w:rsidP="00967C0F"/>
    <w:p w:rsidR="004E5F9F" w:rsidRDefault="004E5F9F" w:rsidP="00967C0F"/>
    <w:p w:rsidR="004E5F9F" w:rsidRDefault="004E5F9F" w:rsidP="00967C0F"/>
    <w:p w:rsidR="004E5F9F" w:rsidRDefault="004E5F9F" w:rsidP="00967C0F">
      <w:r>
        <w:rPr>
          <w:noProof/>
          <w:lang w:eastAsia="ru-RU"/>
        </w:rPr>
        <w:lastRenderedPageBreak/>
        <w:drawing>
          <wp:inline distT="0" distB="0" distL="0" distR="0">
            <wp:extent cx="6210300" cy="8541064"/>
            <wp:effectExtent l="0" t="0" r="0" b="0"/>
            <wp:docPr id="2" name="Рисунок 2" descr="C:\Users\Заведующая\Pictures\2020-02-2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Pictures\2020-02-20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9F" w:rsidRDefault="004E5F9F" w:rsidP="00967C0F"/>
    <w:p w:rsidR="004E5F9F" w:rsidRDefault="004E5F9F" w:rsidP="00967C0F">
      <w:bookmarkStart w:id="0" w:name="_GoBack"/>
      <w:bookmarkEnd w:id="0"/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67C0F" w:rsidRDefault="00967C0F" w:rsidP="00967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1.1.Положение о музыкальном</w:t>
      </w:r>
      <w:r w:rsidR="00BA56D4">
        <w:rPr>
          <w:rFonts w:ascii="Times New Roman" w:hAnsi="Times New Roman" w:cs="Times New Roman"/>
          <w:sz w:val="28"/>
          <w:szCs w:val="28"/>
        </w:rPr>
        <w:t xml:space="preserve"> зале муниципального </w:t>
      </w:r>
      <w:r w:rsidRPr="0028556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</w:t>
      </w:r>
      <w:r w:rsidR="00373FA1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39</w:t>
      </w:r>
      <w:r w:rsidRPr="0028556D">
        <w:rPr>
          <w:rFonts w:ascii="Times New Roman" w:hAnsi="Times New Roman" w:cs="Times New Roman"/>
          <w:sz w:val="28"/>
          <w:szCs w:val="28"/>
        </w:rPr>
        <w:t>» Заводского района г.  Саратова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цели, задачи и организацию работы с детьми, реализующем образовательную программу дошкольного образования.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Федеральным законом «Об образовании в Российской Федерации» №273-ФЗ от 29.12.2012 г., вступившем в силу с 01.09.2013 г.;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Приказом № 1014 от 30.08.2013 г.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Постановлением Главного государственного санитарного врача РФ от 15.05.2013 г. № 26 г. Москва «Об утверждении 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Федеральным законом «Об основных гарантиях прав ребенка в РФ» от 24.07.1998 г. № 124-ФЗ;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Уставом учреждения.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1.3.Музыкальный  зал осуществляет свою деятельность в соответствии с нормативными правовыми актами, регламентирующими порядок и организацию музыкально – эстетического воспитания в образовательном учреждении.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1.4.Музыкальный зал обеспечивает реализацию основных направлений деятельности музыкального руководителя.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1.5.Музыкальный зал – это отдельное помещение, в котором сконцентрированы и систематизированы:  оборудование, инвентарь и пособия, методическая литература по музыкальному воспитанию, диагностический материал, конспекты непосредственно образовательной деятельности, развлечений,  праздников.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1.6.Руководство музыкальным залом осуществляется непосредственно администрацией учреждения.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1.7.Срок данного положения не ограничен. Положение действует до принятия нового.</w:t>
      </w:r>
    </w:p>
    <w:p w:rsidR="00967C0F" w:rsidRDefault="00967C0F" w:rsidP="00967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Pr="0028556D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музыкального</w:t>
      </w:r>
      <w:r w:rsidRPr="0028556D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2.1.Цель организации музыкального зала в дошкольном образовательном учреждении – создание целостной системы, обеспечивающей оптимальные педагогические условия для  развития  музыкально – творческих способностей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ими основной общеобразовательной программы дошкольного образования и подготовка к успешному обучению в общеобразовательной школе.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2.2.Основные задачи физкультурного зала: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анализ состояния процессов развития дошкольников в области музыкальной культуры;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создание предметно – развивающей среды, предполагающей активизацию процессов развития детей;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развитие и обогащение музыкаль</w:t>
      </w:r>
      <w:r w:rsidR="00373FA1">
        <w:rPr>
          <w:rFonts w:ascii="Times New Roman" w:hAnsi="Times New Roman" w:cs="Times New Roman"/>
          <w:sz w:val="28"/>
          <w:szCs w:val="28"/>
        </w:rPr>
        <w:t>ной сферы ребенка от 2</w:t>
      </w:r>
      <w:r>
        <w:rPr>
          <w:rFonts w:ascii="Times New Roman" w:hAnsi="Times New Roman" w:cs="Times New Roman"/>
          <w:sz w:val="28"/>
          <w:szCs w:val="28"/>
        </w:rPr>
        <w:t xml:space="preserve"> до 7 лет;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выявление творческих способностей воспитанников и их развития;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D1F64">
        <w:rPr>
          <w:rFonts w:ascii="Times New Roman" w:hAnsi="Times New Roman" w:cs="Times New Roman"/>
          <w:sz w:val="28"/>
          <w:szCs w:val="28"/>
        </w:rPr>
        <w:t xml:space="preserve"> знакомство воспитанников со средствами образной выразительности в исполнительской деятельности;</w:t>
      </w:r>
    </w:p>
    <w:p w:rsidR="00967C0F" w:rsidRDefault="00CD1F64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формирование эстетического вкуса с использованием различных видов и форм организации музыкальной деятельности</w:t>
      </w:r>
      <w:r w:rsidR="00967C0F">
        <w:rPr>
          <w:rFonts w:ascii="Times New Roman" w:hAnsi="Times New Roman" w:cs="Times New Roman"/>
          <w:sz w:val="28"/>
          <w:szCs w:val="28"/>
        </w:rPr>
        <w:t>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систематическое проведение праздничных и развлекательных мероприятий.</w:t>
      </w:r>
    </w:p>
    <w:p w:rsidR="00967C0F" w:rsidRPr="00CB602A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6D">
        <w:rPr>
          <w:rFonts w:ascii="Times New Roman" w:hAnsi="Times New Roman" w:cs="Times New Roman"/>
          <w:b/>
          <w:sz w:val="28"/>
          <w:szCs w:val="28"/>
        </w:rPr>
        <w:t>О</w:t>
      </w:r>
      <w:r w:rsidR="00CD1F64">
        <w:rPr>
          <w:rFonts w:ascii="Times New Roman" w:hAnsi="Times New Roman" w:cs="Times New Roman"/>
          <w:b/>
          <w:sz w:val="28"/>
          <w:szCs w:val="28"/>
        </w:rPr>
        <w:t>рганизация работы музыкального</w:t>
      </w:r>
      <w:r w:rsidRPr="0028556D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CD1F64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3.1.Работа в музыкальном зале строится в соответствии с годовым планом работы ДОУ, годовым календарным учебным графиком, учебным планом Учреждения,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У</w:t>
      </w:r>
      <w:r w:rsidR="00967C0F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утвержденными</w:t>
      </w:r>
      <w:r w:rsidR="00967C0F">
        <w:rPr>
          <w:rFonts w:ascii="Times New Roman" w:hAnsi="Times New Roman" w:cs="Times New Roman"/>
          <w:sz w:val="28"/>
          <w:szCs w:val="28"/>
        </w:rPr>
        <w:t xml:space="preserve"> приказом заведующего учреждением.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3.2.Основной формой организаци</w:t>
      </w:r>
      <w:r w:rsidR="00CD1F6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групповая НОД, которая определяется учебным планом.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3.3.Индивидуальная ра</w:t>
      </w:r>
      <w:r w:rsidR="001E6A3C">
        <w:rPr>
          <w:rFonts w:ascii="Times New Roman" w:hAnsi="Times New Roman" w:cs="Times New Roman"/>
          <w:sz w:val="28"/>
          <w:szCs w:val="28"/>
        </w:rPr>
        <w:t>бота по музыкальному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</w:t>
      </w:r>
      <w:r w:rsidR="001E6A3C">
        <w:rPr>
          <w:rFonts w:ascii="Times New Roman" w:hAnsi="Times New Roman" w:cs="Times New Roman"/>
          <w:sz w:val="28"/>
          <w:szCs w:val="28"/>
        </w:rPr>
        <w:t xml:space="preserve"> учетом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E6A3C">
        <w:rPr>
          <w:rFonts w:ascii="Times New Roman" w:hAnsi="Times New Roman" w:cs="Times New Roman"/>
          <w:sz w:val="28"/>
          <w:szCs w:val="28"/>
        </w:rPr>
        <w:t xml:space="preserve">.Продолжительность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 НОД в каждой возрастной группе определяется учебным планом учреждения.</w:t>
      </w:r>
    </w:p>
    <w:p w:rsidR="00967C0F" w:rsidRDefault="001E6A3C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3.5.График работы музыкального</w:t>
      </w:r>
      <w:r w:rsidR="00967C0F">
        <w:rPr>
          <w:rFonts w:ascii="Times New Roman" w:hAnsi="Times New Roman" w:cs="Times New Roman"/>
          <w:sz w:val="28"/>
          <w:szCs w:val="28"/>
        </w:rPr>
        <w:t xml:space="preserve"> зала разрабатывается с учетом правил внутреннего трудовог</w:t>
      </w:r>
      <w:r>
        <w:rPr>
          <w:rFonts w:ascii="Times New Roman" w:hAnsi="Times New Roman" w:cs="Times New Roman"/>
          <w:sz w:val="28"/>
          <w:szCs w:val="28"/>
        </w:rPr>
        <w:t>о распорядка, графиком работы музыкального руководителя</w:t>
      </w:r>
      <w:r w:rsidR="00967C0F">
        <w:rPr>
          <w:rFonts w:ascii="Times New Roman" w:hAnsi="Times New Roman" w:cs="Times New Roman"/>
          <w:sz w:val="28"/>
          <w:szCs w:val="28"/>
        </w:rPr>
        <w:t>, утверждается заведующим учреждением ежегодно, не позднее 1 сентября: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08.00 – 14.00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       08.00 – 14.00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           12.00 – 18.00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         08.00 – 14.00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 –         08.00 – 14.00</w:t>
      </w:r>
    </w:p>
    <w:p w:rsidR="001E6A3C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E6A3C">
        <w:rPr>
          <w:rFonts w:ascii="Times New Roman" w:hAnsi="Times New Roman" w:cs="Times New Roman"/>
          <w:sz w:val="28"/>
          <w:szCs w:val="28"/>
        </w:rPr>
        <w:t>Работа музыкального зала осуществляется в течение всего учебного года в соответствии с образовательной программы ДОУ.</w:t>
      </w:r>
    </w:p>
    <w:p w:rsidR="001E6A3C" w:rsidRDefault="001E6A3C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3.7.Режим работы музыкального зала определяется расписание НОД, графиком проведения досугов, расписанием утренней гимнастики, индивидуальной работы, графиком кружковой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заведующим Учреждением.</w:t>
      </w:r>
    </w:p>
    <w:p w:rsidR="00967C0F" w:rsidRDefault="001E6A3C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967C0F">
        <w:rPr>
          <w:rFonts w:ascii="Times New Roman" w:hAnsi="Times New Roman" w:cs="Times New Roman"/>
          <w:sz w:val="28"/>
          <w:szCs w:val="28"/>
        </w:rPr>
        <w:t xml:space="preserve">Проветривание, </w:t>
      </w:r>
      <w:proofErr w:type="spellStart"/>
      <w:r w:rsidR="00967C0F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967C0F">
        <w:rPr>
          <w:rFonts w:ascii="Times New Roman" w:hAnsi="Times New Roman" w:cs="Times New Roman"/>
          <w:sz w:val="28"/>
          <w:szCs w:val="28"/>
        </w:rPr>
        <w:t xml:space="preserve"> и уборка проводятся </w:t>
      </w:r>
      <w:proofErr w:type="gramStart"/>
      <w:r w:rsidR="00967C0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967C0F">
        <w:rPr>
          <w:rFonts w:ascii="Times New Roman" w:hAnsi="Times New Roman" w:cs="Times New Roman"/>
          <w:sz w:val="28"/>
          <w:szCs w:val="28"/>
        </w:rPr>
        <w:t>, разработанного старшей медицинской сестрой и утвержденного заведующим учреждением.</w:t>
      </w:r>
    </w:p>
    <w:p w:rsidR="00967C0F" w:rsidRDefault="001E6A3C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3.9.Музыкальный руководитель</w:t>
      </w:r>
      <w:r w:rsidR="00967C0F">
        <w:rPr>
          <w:rFonts w:ascii="Times New Roman" w:hAnsi="Times New Roman" w:cs="Times New Roman"/>
          <w:sz w:val="28"/>
          <w:szCs w:val="28"/>
        </w:rPr>
        <w:t>: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E6A3C">
        <w:rPr>
          <w:rFonts w:ascii="Times New Roman" w:hAnsi="Times New Roman" w:cs="Times New Roman"/>
          <w:sz w:val="28"/>
          <w:szCs w:val="28"/>
        </w:rPr>
        <w:t xml:space="preserve">проводит регулярно музыкальные 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занятия с детьми;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осуществляет взаимодействие с педагогами </w:t>
      </w:r>
      <w:r w:rsidR="001E6A3C">
        <w:rPr>
          <w:rFonts w:ascii="Times New Roman" w:hAnsi="Times New Roman" w:cs="Times New Roman"/>
          <w:sz w:val="28"/>
          <w:szCs w:val="28"/>
        </w:rPr>
        <w:t>по вопросам музыкально – творческого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участвует в работе методических мероприятий района, города. </w:t>
      </w:r>
    </w:p>
    <w:p w:rsidR="00967C0F" w:rsidRPr="00CB602A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6A3C" w:rsidRDefault="001E6A3C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</w:t>
      </w:r>
    </w:p>
    <w:p w:rsidR="001E6A3C" w:rsidRDefault="001E6A3C" w:rsidP="001E6A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E6A3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осуществляет взаимосвязь с педагогическим коллективом Учреждения.</w:t>
      </w:r>
    </w:p>
    <w:p w:rsidR="001E6A3C" w:rsidRPr="001E6A3C" w:rsidRDefault="001E6A3C" w:rsidP="001E6A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6D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1E6A3C">
        <w:rPr>
          <w:rFonts w:ascii="Times New Roman" w:hAnsi="Times New Roman" w:cs="Times New Roman"/>
          <w:b/>
          <w:sz w:val="28"/>
          <w:szCs w:val="28"/>
        </w:rPr>
        <w:t xml:space="preserve"> музыкального</w:t>
      </w:r>
      <w:r w:rsidRPr="0028556D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– правовые документы: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3C">
        <w:rPr>
          <w:rFonts w:ascii="Times New Roman" w:hAnsi="Times New Roman" w:cs="Times New Roman"/>
          <w:sz w:val="28"/>
          <w:szCs w:val="28"/>
        </w:rPr>
        <w:t xml:space="preserve">     - Должностная инструкция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Должностн</w:t>
      </w:r>
      <w:r w:rsidR="001E6A3C">
        <w:rPr>
          <w:rFonts w:ascii="Times New Roman" w:hAnsi="Times New Roman" w:cs="Times New Roman"/>
          <w:sz w:val="28"/>
          <w:szCs w:val="28"/>
        </w:rPr>
        <w:t>ая инструкция по охране труда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C0F" w:rsidRDefault="001E6A3C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Паспорт музыкального </w:t>
      </w:r>
      <w:r w:rsidR="00967C0F">
        <w:rPr>
          <w:rFonts w:ascii="Times New Roman" w:hAnsi="Times New Roman" w:cs="Times New Roman"/>
          <w:sz w:val="28"/>
          <w:szCs w:val="28"/>
        </w:rPr>
        <w:t xml:space="preserve"> зала;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3C">
        <w:rPr>
          <w:rFonts w:ascii="Times New Roman" w:hAnsi="Times New Roman" w:cs="Times New Roman"/>
          <w:sz w:val="28"/>
          <w:szCs w:val="28"/>
        </w:rPr>
        <w:t xml:space="preserve">     - Положение о музыкальном</w:t>
      </w:r>
      <w:r>
        <w:rPr>
          <w:rFonts w:ascii="Times New Roman" w:hAnsi="Times New Roman" w:cs="Times New Roman"/>
          <w:sz w:val="28"/>
          <w:szCs w:val="28"/>
        </w:rPr>
        <w:t xml:space="preserve"> зале.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967C0F" w:rsidRDefault="001E6A3C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Годовой план работы музыкального руководителя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Рабочая программа;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Перспективные планы по всем возрастным группам;</w:t>
      </w:r>
    </w:p>
    <w:p w:rsidR="00967C0F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0F">
        <w:rPr>
          <w:rFonts w:ascii="Times New Roman" w:hAnsi="Times New Roman" w:cs="Times New Roman"/>
          <w:sz w:val="28"/>
          <w:szCs w:val="28"/>
        </w:rPr>
        <w:t>- Система мониторингового исследования детей;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План работы по самообразованию;</w:t>
      </w:r>
    </w:p>
    <w:p w:rsidR="00967C0F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Работа с родителями;</w:t>
      </w:r>
    </w:p>
    <w:p w:rsidR="00967C0F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C0F">
        <w:rPr>
          <w:rFonts w:ascii="Times New Roman" w:hAnsi="Times New Roman" w:cs="Times New Roman"/>
          <w:sz w:val="28"/>
          <w:szCs w:val="28"/>
        </w:rPr>
        <w:t xml:space="preserve">   - Методическая папка.</w:t>
      </w:r>
    </w:p>
    <w:p w:rsidR="00967C0F" w:rsidRPr="00FF49BB" w:rsidRDefault="00967C0F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7BE2" w:rsidRDefault="00967BE2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зоны музыкального зала</w:t>
      </w:r>
    </w:p>
    <w:p w:rsidR="00967BE2" w:rsidRDefault="00967BE2" w:rsidP="00967B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BE2" w:rsidRDefault="00967BE2" w:rsidP="00967B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зона.</w:t>
      </w:r>
    </w:p>
    <w:p w:rsidR="00967BE2" w:rsidRDefault="00967BE2" w:rsidP="00967B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Активная зона.</w:t>
      </w:r>
    </w:p>
    <w:p w:rsidR="00967BE2" w:rsidRDefault="00967BE2" w:rsidP="00967B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зона.</w:t>
      </w:r>
    </w:p>
    <w:p w:rsidR="00967BE2" w:rsidRPr="00967BE2" w:rsidRDefault="00967BE2" w:rsidP="00967B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6D">
        <w:rPr>
          <w:rFonts w:ascii="Times New Roman" w:hAnsi="Times New Roman" w:cs="Times New Roman"/>
          <w:b/>
          <w:sz w:val="28"/>
          <w:szCs w:val="28"/>
        </w:rPr>
        <w:t>Оборудование физкультурного зала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7.1.Задачи работы  музыкального</w:t>
      </w:r>
      <w:r w:rsidR="00967C0F">
        <w:rPr>
          <w:rFonts w:ascii="Times New Roman" w:hAnsi="Times New Roman" w:cs="Times New Roman"/>
          <w:sz w:val="28"/>
          <w:szCs w:val="28"/>
        </w:rPr>
        <w:t xml:space="preserve"> зала определяют следующую оснащенность его оборудованием:</w:t>
      </w:r>
    </w:p>
    <w:p w:rsidR="00967C0F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фортепиано;</w:t>
      </w:r>
    </w:p>
    <w:p w:rsidR="00967BE2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шкафы для хранения пособий;</w:t>
      </w:r>
    </w:p>
    <w:p w:rsidR="00967BE2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 детские;</w:t>
      </w:r>
    </w:p>
    <w:p w:rsidR="00967BE2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 взрослые;</w:t>
      </w:r>
    </w:p>
    <w:p w:rsidR="00967BE2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инструменты;</w:t>
      </w:r>
    </w:p>
    <w:p w:rsidR="00967BE2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телевизор;</w:t>
      </w:r>
    </w:p>
    <w:p w:rsidR="00967BE2" w:rsidRPr="00ED0086" w:rsidRDefault="00967BE2" w:rsidP="00967C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ТСО.</w:t>
      </w: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6D">
        <w:rPr>
          <w:rFonts w:ascii="Times New Roman" w:hAnsi="Times New Roman" w:cs="Times New Roman"/>
          <w:b/>
          <w:sz w:val="28"/>
          <w:szCs w:val="28"/>
        </w:rPr>
        <w:t>Обязательные условия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6.1.Обслуживание участников образовательного процесса организуется в соответствии с правилами техники безопасности, противопожарными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 – гигиеническими требованиями.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6.2.Соблюдение санитарно – гигиенических норм: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чистота зала;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исправная мебель.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6.3.Соблюдение техники безопасности.</w:t>
      </w:r>
    </w:p>
    <w:p w:rsidR="00967C0F" w:rsidRPr="00ED0086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6D">
        <w:rPr>
          <w:rFonts w:ascii="Times New Roman" w:hAnsi="Times New Roman" w:cs="Times New Roman"/>
          <w:b/>
          <w:sz w:val="28"/>
          <w:szCs w:val="28"/>
        </w:rPr>
        <w:t>Сроки действия положения</w:t>
      </w:r>
    </w:p>
    <w:p w:rsidR="00967C0F" w:rsidRDefault="00967C0F" w:rsidP="00967C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7.1.Настоящее Положение вступает в действие с момента утверждения и издания приказа заведующего учреждением.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7.2.Изменения и дополнения вносятся в настоящее Положение по мере необходимости и подлежат утверждению заведующим учреждением.</w:t>
      </w: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BE2" w:rsidRDefault="00967BE2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C0F" w:rsidRDefault="00967C0F" w:rsidP="00967C0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67C0F" w:rsidRDefault="00967C0F" w:rsidP="00967C0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78"/>
        <w:gridCol w:w="3084"/>
        <w:gridCol w:w="2552"/>
      </w:tblGrid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C0F" w:rsidTr="00FC3A7B">
        <w:tc>
          <w:tcPr>
            <w:tcW w:w="709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7C0F" w:rsidRDefault="00967C0F" w:rsidP="00FC3A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509" w:rsidRDefault="00566509"/>
    <w:sectPr w:rsidR="00566509" w:rsidSect="004E5F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F7A"/>
    <w:multiLevelType w:val="multilevel"/>
    <w:tmpl w:val="CD803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C0F"/>
    <w:rsid w:val="00122A0D"/>
    <w:rsid w:val="001E6A3C"/>
    <w:rsid w:val="00373FA1"/>
    <w:rsid w:val="004E5F9F"/>
    <w:rsid w:val="00566509"/>
    <w:rsid w:val="00967BE2"/>
    <w:rsid w:val="00967C0F"/>
    <w:rsid w:val="00BA56D4"/>
    <w:rsid w:val="00C059CC"/>
    <w:rsid w:val="00C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0F"/>
    <w:pPr>
      <w:ind w:left="720"/>
      <w:contextualSpacing/>
    </w:pPr>
  </w:style>
  <w:style w:type="table" w:styleId="a4">
    <w:name w:val="Table Grid"/>
    <w:basedOn w:val="a1"/>
    <w:uiPriority w:val="59"/>
    <w:rsid w:val="00967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9A5D-F63A-40E4-A3CA-9FAACDD7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7</cp:revision>
  <cp:lastPrinted>2016-01-15T11:42:00Z</cp:lastPrinted>
  <dcterms:created xsi:type="dcterms:W3CDTF">2014-11-05T09:10:00Z</dcterms:created>
  <dcterms:modified xsi:type="dcterms:W3CDTF">2020-02-20T16:48:00Z</dcterms:modified>
</cp:coreProperties>
</file>