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31A1" w14:textId="192BC06C" w:rsidR="00B51F9E" w:rsidRDefault="000562AA" w:rsidP="00056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62AA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E81AE66" w14:textId="41302AEA" w:rsidR="000562AA" w:rsidRDefault="000562AA" w:rsidP="00056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№10»</w:t>
      </w:r>
    </w:p>
    <w:p w14:paraId="6FEB27F9" w14:textId="0A36545A" w:rsidR="000562AA" w:rsidRDefault="000562AA" w:rsidP="00056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</w:p>
    <w:p w14:paraId="614EBFDC" w14:textId="77BA55DB" w:rsidR="000562AA" w:rsidRDefault="000562AA" w:rsidP="00056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Измайлова А.Б./____________</w:t>
      </w:r>
    </w:p>
    <w:p w14:paraId="427CBAC7" w14:textId="461646D3" w:rsidR="000562AA" w:rsidRDefault="000562AA" w:rsidP="000562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A7E105" w14:textId="46706AE3" w:rsidR="000562AA" w:rsidRPr="000562AA" w:rsidRDefault="000562AA" w:rsidP="00056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7958EE" w14:textId="77777777" w:rsidR="000562AA" w:rsidRDefault="000562AA" w:rsidP="00056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2AA">
        <w:rPr>
          <w:rFonts w:ascii="Times New Roman" w:hAnsi="Times New Roman" w:cs="Times New Roman"/>
          <w:sz w:val="28"/>
          <w:szCs w:val="28"/>
        </w:rPr>
        <w:t>Примерный режим на холодный период года</w:t>
      </w:r>
    </w:p>
    <w:p w14:paraId="61C159C9" w14:textId="20558272" w:rsidR="000562AA" w:rsidRDefault="000562AA" w:rsidP="00056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2AA">
        <w:rPr>
          <w:rFonts w:ascii="Times New Roman" w:hAnsi="Times New Roman" w:cs="Times New Roman"/>
          <w:sz w:val="28"/>
          <w:szCs w:val="28"/>
        </w:rPr>
        <w:t xml:space="preserve"> в МДОУ «Детский сад №10» Заводского района г. Саратова</w:t>
      </w:r>
    </w:p>
    <w:p w14:paraId="0B7A1D0B" w14:textId="66B8E95D" w:rsidR="000562AA" w:rsidRDefault="000562AA" w:rsidP="00056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714" w:type="dxa"/>
        <w:tblLook w:val="04A0" w:firstRow="1" w:lastRow="0" w:firstColumn="1" w:lastColumn="0" w:noHBand="0" w:noVBand="1"/>
      </w:tblPr>
      <w:tblGrid>
        <w:gridCol w:w="2215"/>
        <w:gridCol w:w="1494"/>
        <w:gridCol w:w="1494"/>
        <w:gridCol w:w="1460"/>
        <w:gridCol w:w="1472"/>
        <w:gridCol w:w="2356"/>
      </w:tblGrid>
      <w:tr w:rsidR="00510810" w:rsidRPr="00137277" w14:paraId="2242A7AB" w14:textId="77777777" w:rsidTr="00510810">
        <w:tc>
          <w:tcPr>
            <w:tcW w:w="2215" w:type="dxa"/>
          </w:tcPr>
          <w:p w14:paraId="259203E3" w14:textId="2AF80BB4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94" w:type="dxa"/>
          </w:tcPr>
          <w:p w14:paraId="431630EF" w14:textId="77777777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DABCF8A" w14:textId="72A60286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гр.</w:t>
            </w:r>
          </w:p>
        </w:tc>
        <w:tc>
          <w:tcPr>
            <w:tcW w:w="1494" w:type="dxa"/>
          </w:tcPr>
          <w:p w14:paraId="3712B763" w14:textId="77777777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14:paraId="7345C42F" w14:textId="281DB137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гр.</w:t>
            </w:r>
          </w:p>
        </w:tc>
        <w:tc>
          <w:tcPr>
            <w:tcW w:w="1460" w:type="dxa"/>
          </w:tcPr>
          <w:p w14:paraId="5684445F" w14:textId="2CB368CB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гр.</w:t>
            </w:r>
          </w:p>
        </w:tc>
        <w:tc>
          <w:tcPr>
            <w:tcW w:w="1472" w:type="dxa"/>
          </w:tcPr>
          <w:p w14:paraId="2B3FCFBF" w14:textId="04280188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</w:tc>
        <w:tc>
          <w:tcPr>
            <w:tcW w:w="2356" w:type="dxa"/>
          </w:tcPr>
          <w:p w14:paraId="4A11A70E" w14:textId="0A3F6A16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. Гр.</w:t>
            </w:r>
          </w:p>
        </w:tc>
      </w:tr>
      <w:tr w:rsidR="00510810" w:rsidRPr="00137277" w14:paraId="24C6C001" w14:textId="77777777" w:rsidTr="00510810">
        <w:tc>
          <w:tcPr>
            <w:tcW w:w="2215" w:type="dxa"/>
          </w:tcPr>
          <w:p w14:paraId="72270DF4" w14:textId="13F1E9CA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детей, игры, общение, утр. гимнастика</w:t>
            </w:r>
          </w:p>
        </w:tc>
        <w:tc>
          <w:tcPr>
            <w:tcW w:w="1494" w:type="dxa"/>
          </w:tcPr>
          <w:p w14:paraId="5F4F4ABE" w14:textId="3C7286E9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07.00-8.10</w:t>
            </w:r>
          </w:p>
        </w:tc>
        <w:tc>
          <w:tcPr>
            <w:tcW w:w="1494" w:type="dxa"/>
          </w:tcPr>
          <w:p w14:paraId="7FF333A9" w14:textId="32528022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460" w:type="dxa"/>
          </w:tcPr>
          <w:p w14:paraId="3011D607" w14:textId="5CDC9CE3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472" w:type="dxa"/>
          </w:tcPr>
          <w:p w14:paraId="374C994B" w14:textId="3AE8C435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2356" w:type="dxa"/>
          </w:tcPr>
          <w:p w14:paraId="10A1A86B" w14:textId="61877CC5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510810" w:rsidRPr="00137277" w14:paraId="2769698A" w14:textId="77777777" w:rsidTr="00510810">
        <w:tc>
          <w:tcPr>
            <w:tcW w:w="2215" w:type="dxa"/>
          </w:tcPr>
          <w:p w14:paraId="77C0A380" w14:textId="4DB4B164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94" w:type="dxa"/>
          </w:tcPr>
          <w:p w14:paraId="344D6E18" w14:textId="07CF3D2F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8.10-8.40</w:t>
            </w:r>
          </w:p>
        </w:tc>
        <w:tc>
          <w:tcPr>
            <w:tcW w:w="1494" w:type="dxa"/>
          </w:tcPr>
          <w:p w14:paraId="19856DA8" w14:textId="6BE97EC3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1460" w:type="dxa"/>
          </w:tcPr>
          <w:p w14:paraId="2ECC7ED4" w14:textId="3AB813ED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8.25-8.45</w:t>
            </w:r>
          </w:p>
        </w:tc>
        <w:tc>
          <w:tcPr>
            <w:tcW w:w="1472" w:type="dxa"/>
          </w:tcPr>
          <w:p w14:paraId="762A58B7" w14:textId="143F41A9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356" w:type="dxa"/>
          </w:tcPr>
          <w:p w14:paraId="519A4C2E" w14:textId="3497C620" w:rsidR="000562AA" w:rsidRPr="00137277" w:rsidRDefault="000562AA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10810" w:rsidRPr="00137277" w14:paraId="18453698" w14:textId="77777777" w:rsidTr="00510810">
        <w:tc>
          <w:tcPr>
            <w:tcW w:w="2215" w:type="dxa"/>
          </w:tcPr>
          <w:p w14:paraId="12028B08" w14:textId="3CFB9C68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94" w:type="dxa"/>
          </w:tcPr>
          <w:p w14:paraId="1E552DF8" w14:textId="77777777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  <w:p w14:paraId="069C78B8" w14:textId="75B06F73" w:rsidR="00E43855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94" w:type="dxa"/>
          </w:tcPr>
          <w:p w14:paraId="3BCFD0E8" w14:textId="08C1EFE2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60" w:type="dxa"/>
          </w:tcPr>
          <w:p w14:paraId="2E8E389D" w14:textId="3FDD4A36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72" w:type="dxa"/>
          </w:tcPr>
          <w:p w14:paraId="211E9AD5" w14:textId="2CCDCD50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356" w:type="dxa"/>
          </w:tcPr>
          <w:p w14:paraId="2E268EE8" w14:textId="77273DCA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510810" w:rsidRPr="00137277" w14:paraId="66384F69" w14:textId="77777777" w:rsidTr="00510810">
        <w:tc>
          <w:tcPr>
            <w:tcW w:w="2215" w:type="dxa"/>
          </w:tcPr>
          <w:p w14:paraId="324C36AB" w14:textId="6F15CCE9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494" w:type="dxa"/>
          </w:tcPr>
          <w:p w14:paraId="30DA029B" w14:textId="36D2B503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94" w:type="dxa"/>
          </w:tcPr>
          <w:p w14:paraId="36A2CEE6" w14:textId="4789490A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60" w:type="dxa"/>
          </w:tcPr>
          <w:p w14:paraId="1EE81830" w14:textId="196977B9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472" w:type="dxa"/>
          </w:tcPr>
          <w:p w14:paraId="48F4999E" w14:textId="1B6CD211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356" w:type="dxa"/>
          </w:tcPr>
          <w:p w14:paraId="6AB6145E" w14:textId="33A0BE89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510810" w:rsidRPr="00137277" w14:paraId="6F195E6B" w14:textId="77777777" w:rsidTr="00510810">
        <w:tc>
          <w:tcPr>
            <w:tcW w:w="2215" w:type="dxa"/>
          </w:tcPr>
          <w:p w14:paraId="194B5340" w14:textId="6C225A2B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494" w:type="dxa"/>
          </w:tcPr>
          <w:p w14:paraId="79C58B7F" w14:textId="476807AC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1494" w:type="dxa"/>
          </w:tcPr>
          <w:p w14:paraId="2A8591C1" w14:textId="0245DAF5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1460" w:type="dxa"/>
          </w:tcPr>
          <w:p w14:paraId="61357473" w14:textId="3E0327B5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1472" w:type="dxa"/>
          </w:tcPr>
          <w:p w14:paraId="5AC149BA" w14:textId="438DEBC0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2356" w:type="dxa"/>
          </w:tcPr>
          <w:p w14:paraId="44363844" w14:textId="0BDB74E2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510810" w:rsidRPr="00137277" w14:paraId="7CF643F1" w14:textId="77777777" w:rsidTr="00510810">
        <w:tc>
          <w:tcPr>
            <w:tcW w:w="2215" w:type="dxa"/>
          </w:tcPr>
          <w:p w14:paraId="3B482748" w14:textId="405C6B1F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94" w:type="dxa"/>
          </w:tcPr>
          <w:p w14:paraId="5A17CB19" w14:textId="2ADD5329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9.40-11.30</w:t>
            </w:r>
          </w:p>
        </w:tc>
        <w:tc>
          <w:tcPr>
            <w:tcW w:w="1494" w:type="dxa"/>
          </w:tcPr>
          <w:p w14:paraId="5DD76508" w14:textId="059DCC83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9.50-11.50</w:t>
            </w:r>
          </w:p>
        </w:tc>
        <w:tc>
          <w:tcPr>
            <w:tcW w:w="1460" w:type="dxa"/>
          </w:tcPr>
          <w:p w14:paraId="2B4BD3C7" w14:textId="3F272E28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10.10-11.50</w:t>
            </w:r>
          </w:p>
        </w:tc>
        <w:tc>
          <w:tcPr>
            <w:tcW w:w="1472" w:type="dxa"/>
          </w:tcPr>
          <w:p w14:paraId="1708340A" w14:textId="2843AC76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10.40-12.30</w:t>
            </w:r>
          </w:p>
        </w:tc>
        <w:tc>
          <w:tcPr>
            <w:tcW w:w="2356" w:type="dxa"/>
          </w:tcPr>
          <w:p w14:paraId="30C126B2" w14:textId="7F1A241F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</w:tr>
      <w:tr w:rsidR="00510810" w:rsidRPr="00137277" w14:paraId="0396E5E4" w14:textId="77777777" w:rsidTr="00510810">
        <w:tc>
          <w:tcPr>
            <w:tcW w:w="2215" w:type="dxa"/>
          </w:tcPr>
          <w:p w14:paraId="0E99671F" w14:textId="5544A37C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494" w:type="dxa"/>
          </w:tcPr>
          <w:p w14:paraId="2E15B966" w14:textId="54BE127C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494" w:type="dxa"/>
          </w:tcPr>
          <w:p w14:paraId="12764D2F" w14:textId="319D668E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460" w:type="dxa"/>
          </w:tcPr>
          <w:p w14:paraId="5F7BB05B" w14:textId="7C7FF668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472" w:type="dxa"/>
          </w:tcPr>
          <w:p w14:paraId="27297A50" w14:textId="16BFF9DA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2356" w:type="dxa"/>
          </w:tcPr>
          <w:p w14:paraId="7D460E13" w14:textId="168AC1D6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</w:tr>
      <w:tr w:rsidR="00510810" w:rsidRPr="00137277" w14:paraId="09130A15" w14:textId="77777777" w:rsidTr="00510810">
        <w:tc>
          <w:tcPr>
            <w:tcW w:w="2215" w:type="dxa"/>
          </w:tcPr>
          <w:p w14:paraId="4EFE2063" w14:textId="3F74DC69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494" w:type="dxa"/>
          </w:tcPr>
          <w:p w14:paraId="062D5786" w14:textId="70E30912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494" w:type="dxa"/>
          </w:tcPr>
          <w:p w14:paraId="14837631" w14:textId="371815DC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60" w:type="dxa"/>
          </w:tcPr>
          <w:p w14:paraId="1259E65C" w14:textId="4A4432B1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72" w:type="dxa"/>
          </w:tcPr>
          <w:p w14:paraId="1DE6FF83" w14:textId="1DDF32D9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2356" w:type="dxa"/>
          </w:tcPr>
          <w:p w14:paraId="41E4FEE2" w14:textId="5D2CC254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</w:tr>
      <w:tr w:rsidR="00510810" w:rsidRPr="00137277" w14:paraId="0CE06F21" w14:textId="77777777" w:rsidTr="00510810">
        <w:tc>
          <w:tcPr>
            <w:tcW w:w="2215" w:type="dxa"/>
          </w:tcPr>
          <w:p w14:paraId="3A768346" w14:textId="3282CF13" w:rsidR="000562AA" w:rsidRPr="00137277" w:rsidRDefault="00E43855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сон.</w:t>
            </w:r>
          </w:p>
        </w:tc>
        <w:tc>
          <w:tcPr>
            <w:tcW w:w="1494" w:type="dxa"/>
          </w:tcPr>
          <w:p w14:paraId="6F96DE62" w14:textId="432B8466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  <w:tc>
          <w:tcPr>
            <w:tcW w:w="1494" w:type="dxa"/>
          </w:tcPr>
          <w:p w14:paraId="09DE3A29" w14:textId="73995BDD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1460" w:type="dxa"/>
          </w:tcPr>
          <w:p w14:paraId="2D69E161" w14:textId="3436A2CC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472" w:type="dxa"/>
          </w:tcPr>
          <w:p w14:paraId="51F81FB4" w14:textId="1AC35635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2356" w:type="dxa"/>
          </w:tcPr>
          <w:p w14:paraId="36E51196" w14:textId="3665F8AC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</w:tc>
      </w:tr>
      <w:tr w:rsidR="00510810" w:rsidRPr="00137277" w14:paraId="37E5C003" w14:textId="77777777" w:rsidTr="00510810">
        <w:tc>
          <w:tcPr>
            <w:tcW w:w="2215" w:type="dxa"/>
          </w:tcPr>
          <w:p w14:paraId="1913EAFB" w14:textId="11713168" w:rsidR="000562AA" w:rsidRPr="00137277" w:rsidRDefault="00510810" w:rsidP="00510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закаливающие процедуры.</w:t>
            </w:r>
          </w:p>
        </w:tc>
        <w:tc>
          <w:tcPr>
            <w:tcW w:w="1494" w:type="dxa"/>
          </w:tcPr>
          <w:p w14:paraId="2C2A562F" w14:textId="096AC295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494" w:type="dxa"/>
          </w:tcPr>
          <w:p w14:paraId="6F3908FC" w14:textId="7A55A125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460" w:type="dxa"/>
          </w:tcPr>
          <w:p w14:paraId="7A1AA96C" w14:textId="6594BDEB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1472" w:type="dxa"/>
          </w:tcPr>
          <w:p w14:paraId="6BE29A6E" w14:textId="4D629745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2356" w:type="dxa"/>
          </w:tcPr>
          <w:p w14:paraId="6F4B5416" w14:textId="569ED2AE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510810" w:rsidRPr="00137277" w14:paraId="1BE76825" w14:textId="77777777" w:rsidTr="00510810">
        <w:tc>
          <w:tcPr>
            <w:tcW w:w="2215" w:type="dxa"/>
          </w:tcPr>
          <w:p w14:paraId="0403FBD9" w14:textId="6212D363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1494" w:type="dxa"/>
          </w:tcPr>
          <w:p w14:paraId="27E1759F" w14:textId="3F62FDB7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494" w:type="dxa"/>
          </w:tcPr>
          <w:p w14:paraId="0F6A1AAC" w14:textId="3F698D0E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1460" w:type="dxa"/>
          </w:tcPr>
          <w:p w14:paraId="748DFE04" w14:textId="2E25489F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1472" w:type="dxa"/>
          </w:tcPr>
          <w:p w14:paraId="0656CEE0" w14:textId="4DA627D0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2356" w:type="dxa"/>
          </w:tcPr>
          <w:p w14:paraId="4B4B1EBF" w14:textId="75979678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510810" w:rsidRPr="00137277" w14:paraId="60127167" w14:textId="77777777" w:rsidTr="00510810">
        <w:tc>
          <w:tcPr>
            <w:tcW w:w="2215" w:type="dxa"/>
          </w:tcPr>
          <w:p w14:paraId="1716AC6A" w14:textId="0104778F" w:rsidR="00510810" w:rsidRPr="00137277" w:rsidRDefault="00510810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ОД, чтение </w:t>
            </w:r>
            <w:proofErr w:type="spellStart"/>
            <w:proofErr w:type="gramStart"/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худ.литературы</w:t>
            </w:r>
            <w:proofErr w:type="spellEnd"/>
            <w:proofErr w:type="gramEnd"/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14:paraId="5BE109E4" w14:textId="2BDD65E2" w:rsidR="00510810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494" w:type="dxa"/>
          </w:tcPr>
          <w:p w14:paraId="6345502F" w14:textId="229B5FF3" w:rsidR="00510810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460" w:type="dxa"/>
          </w:tcPr>
          <w:p w14:paraId="75220B8A" w14:textId="29549B94" w:rsidR="00510810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472" w:type="dxa"/>
          </w:tcPr>
          <w:p w14:paraId="36219FA0" w14:textId="01C38AF6" w:rsidR="00510810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356" w:type="dxa"/>
          </w:tcPr>
          <w:p w14:paraId="42F58595" w14:textId="1BA6D921" w:rsidR="00510810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</w:tr>
      <w:tr w:rsidR="00510810" w:rsidRPr="00137277" w14:paraId="3DAC8E49" w14:textId="77777777" w:rsidTr="00510810">
        <w:tc>
          <w:tcPr>
            <w:tcW w:w="2215" w:type="dxa"/>
          </w:tcPr>
          <w:p w14:paraId="1793165B" w14:textId="25549C5E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Игры, досуги, самостоятельная деятельность</w:t>
            </w:r>
          </w:p>
        </w:tc>
        <w:tc>
          <w:tcPr>
            <w:tcW w:w="1494" w:type="dxa"/>
          </w:tcPr>
          <w:p w14:paraId="00CD5C68" w14:textId="4E28A712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494" w:type="dxa"/>
          </w:tcPr>
          <w:p w14:paraId="615EAFDC" w14:textId="71FF4E02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1460" w:type="dxa"/>
          </w:tcPr>
          <w:p w14:paraId="088D7FF7" w14:textId="7D93CD08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  <w:tc>
          <w:tcPr>
            <w:tcW w:w="1472" w:type="dxa"/>
          </w:tcPr>
          <w:p w14:paraId="3772DB08" w14:textId="40DCE642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  <w:tc>
          <w:tcPr>
            <w:tcW w:w="2356" w:type="dxa"/>
          </w:tcPr>
          <w:p w14:paraId="4C499381" w14:textId="5BBD45F2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15.50-16.40</w:t>
            </w:r>
          </w:p>
        </w:tc>
      </w:tr>
      <w:tr w:rsidR="00510810" w:rsidRPr="00137277" w14:paraId="523B21C9" w14:textId="77777777" w:rsidTr="00510810">
        <w:tc>
          <w:tcPr>
            <w:tcW w:w="2215" w:type="dxa"/>
          </w:tcPr>
          <w:p w14:paraId="1FDB58DE" w14:textId="02DAEAD8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494" w:type="dxa"/>
          </w:tcPr>
          <w:p w14:paraId="3CED0807" w14:textId="5E4EEE7A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16.10-18.00</w:t>
            </w:r>
          </w:p>
        </w:tc>
        <w:tc>
          <w:tcPr>
            <w:tcW w:w="1494" w:type="dxa"/>
          </w:tcPr>
          <w:p w14:paraId="6C59C40A" w14:textId="1D61D9B6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16.30-18.10</w:t>
            </w:r>
          </w:p>
        </w:tc>
        <w:tc>
          <w:tcPr>
            <w:tcW w:w="1460" w:type="dxa"/>
          </w:tcPr>
          <w:p w14:paraId="4AC2A91F" w14:textId="7A3A19A8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16.40-18.20</w:t>
            </w:r>
          </w:p>
        </w:tc>
        <w:tc>
          <w:tcPr>
            <w:tcW w:w="1472" w:type="dxa"/>
          </w:tcPr>
          <w:p w14:paraId="28DEDCE9" w14:textId="5DA0BA37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16.40-18.25</w:t>
            </w:r>
          </w:p>
        </w:tc>
        <w:tc>
          <w:tcPr>
            <w:tcW w:w="2356" w:type="dxa"/>
          </w:tcPr>
          <w:p w14:paraId="08CD9789" w14:textId="29F5BEA6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16.40-18.25</w:t>
            </w:r>
          </w:p>
        </w:tc>
      </w:tr>
      <w:tr w:rsidR="00510810" w:rsidRPr="00137277" w14:paraId="329477BC" w14:textId="77777777" w:rsidTr="00510810">
        <w:tc>
          <w:tcPr>
            <w:tcW w:w="2215" w:type="dxa"/>
          </w:tcPr>
          <w:p w14:paraId="418BECA5" w14:textId="2D8F3997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уход детей домой.</w:t>
            </w:r>
          </w:p>
        </w:tc>
        <w:tc>
          <w:tcPr>
            <w:tcW w:w="1494" w:type="dxa"/>
          </w:tcPr>
          <w:p w14:paraId="30023A81" w14:textId="28AD4057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94" w:type="dxa"/>
          </w:tcPr>
          <w:p w14:paraId="608B220E" w14:textId="63358CDB" w:rsidR="000562AA" w:rsidRPr="00137277" w:rsidRDefault="00510810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137277" w:rsidRPr="00137277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1460" w:type="dxa"/>
          </w:tcPr>
          <w:p w14:paraId="54A65FF5" w14:textId="7F01B076" w:rsidR="000562AA" w:rsidRPr="00137277" w:rsidRDefault="00137277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1472" w:type="dxa"/>
          </w:tcPr>
          <w:p w14:paraId="0DBC10ED" w14:textId="04C3A2EB" w:rsidR="000562AA" w:rsidRPr="00137277" w:rsidRDefault="00137277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18.25-19.00</w:t>
            </w:r>
          </w:p>
        </w:tc>
        <w:tc>
          <w:tcPr>
            <w:tcW w:w="2356" w:type="dxa"/>
          </w:tcPr>
          <w:p w14:paraId="02E1FC30" w14:textId="30EF0A24" w:rsidR="000562AA" w:rsidRPr="00137277" w:rsidRDefault="00137277" w:rsidP="0005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77">
              <w:rPr>
                <w:rFonts w:ascii="Times New Roman" w:hAnsi="Times New Roman" w:cs="Times New Roman"/>
                <w:sz w:val="24"/>
                <w:szCs w:val="24"/>
              </w:rPr>
              <w:t>18.25-19.00</w:t>
            </w:r>
          </w:p>
        </w:tc>
      </w:tr>
    </w:tbl>
    <w:p w14:paraId="5EDD81BB" w14:textId="77777777" w:rsidR="000562AA" w:rsidRPr="00137277" w:rsidRDefault="000562AA" w:rsidP="00BC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62AA" w:rsidRPr="00137277" w:rsidSect="000562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4E"/>
    <w:rsid w:val="000562AA"/>
    <w:rsid w:val="00137277"/>
    <w:rsid w:val="00510810"/>
    <w:rsid w:val="0080144E"/>
    <w:rsid w:val="00B51F9E"/>
    <w:rsid w:val="00BC6A53"/>
    <w:rsid w:val="00E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E617"/>
  <w15:chartTrackingRefBased/>
  <w15:docId w15:val="{0B1D7F85-5E9B-42BF-B6E8-E03E02B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2022-01-12T06:54:00Z</cp:lastPrinted>
  <dcterms:created xsi:type="dcterms:W3CDTF">2022-01-12T06:21:00Z</dcterms:created>
  <dcterms:modified xsi:type="dcterms:W3CDTF">2022-01-12T06:55:00Z</dcterms:modified>
</cp:coreProperties>
</file>