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0C" w:rsidRDefault="0050180C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eastAsia="ru-RU"/>
        </w:rPr>
        <w:drawing>
          <wp:inline distT="0" distB="0" distL="0" distR="0">
            <wp:extent cx="3810000" cy="2533650"/>
            <wp:effectExtent l="0" t="0" r="0" b="0"/>
            <wp:docPr id="1" name="Рисунок 1" descr="C:\Users\Ирина\Desktop\230920_984858ce6110e8afd5f1c267ae384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30920_984858ce6110e8afd5f1c267ae38456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94" w:rsidRPr="00870394" w:rsidRDefault="00870394" w:rsidP="008703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7039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Публичный отчет председателя первичной профсоюзной организации ДОУ</w:t>
      </w:r>
    </w:p>
    <w:p w:rsidR="00870394" w:rsidRPr="00870394" w:rsidRDefault="00870394" w:rsidP="00414C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Отчет председателя первичной профсоюзной организации МДОУ</w:t>
      </w:r>
      <w:r w:rsidR="00414C35"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</w:t>
      </w:r>
      <w:r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</w:t>
      </w:r>
      <w:r w:rsidR="00414C35" w:rsidRPr="00414C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 сад № 1</w:t>
      </w:r>
      <w:r w:rsidR="00735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414C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14C35" w:rsidRPr="00414C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20</w:t>
      </w:r>
      <w:r w:rsidR="00735F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p w:rsidR="00870394" w:rsidRPr="00870394" w:rsidRDefault="00735F68" w:rsidP="000C09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414C35" w:rsidRPr="00414C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5D4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</w:p>
    <w:p w:rsidR="00870394" w:rsidRPr="00870394" w:rsidRDefault="00870394" w:rsidP="000C0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крепнут содружества узы.</w:t>
      </w:r>
    </w:p>
    <w:p w:rsidR="00870394" w:rsidRPr="00870394" w:rsidRDefault="00870394" w:rsidP="000C0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Иными мы быть не должны!</w:t>
      </w:r>
    </w:p>
    <w:p w:rsidR="00870394" w:rsidRPr="00870394" w:rsidRDefault="00870394" w:rsidP="000C0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Дошкольники и </w:t>
      </w:r>
      <w:r w:rsidRPr="00AC5D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профсоюзы -</w:t>
      </w:r>
      <w:r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70394" w:rsidRPr="00870394" w:rsidRDefault="00870394" w:rsidP="000C0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 единства страны!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структурным звеном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профсоюзов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 Российской Федерации. В своей деятельности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Уставом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РФ «О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Союзах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защите социально-экономических интересов и прав работников.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отдыха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гарантий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согласовывались приказы и распоряжения, касающиеся социально-трудовых отношений работников МДОУ.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является представительство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защита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работа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детском саду функционирует с основания. На сег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одняшний день она насчитывает 20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 w:rsidR="002D422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работающих в учреждении.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 членства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совместная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детского сада по защите социально-трудовых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 РФ.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 работает </w:t>
      </w:r>
      <w:r w:rsidR="00735F68" w:rsidRP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</w:t>
      </w:r>
      <w:r w:rsidR="006C74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ержка</w:t>
      </w:r>
      <w:proofErr w:type="spell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новых современных взаимоотношений партнёрства между руководителем и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профсоюзным активом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основном в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трудящихся на всех видах совещаний, собраний, разработке и утверждении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«Коллективного договора»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Производилась приемка и регистрация документов (заявлений о вступлении в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профсоюзную организацию МДОУ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был составлен план работы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год, который утверждался на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 комитете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корректировался с внесёнными по мере поступления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марте </w:t>
      </w:r>
      <w:r w:rsidR="00414C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(эффективного контракта)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знакомились с Уставом образовательного учреждения, коллективным договором, правилами внутреннего трудового распорядка.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для информирования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всей общественности используются сайт детского сада и информационный стенд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знакомит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с отдельными сторонами жизни и деятельности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встречи, беседы. </w:t>
      </w:r>
    </w:p>
    <w:p w:rsid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Профком МДОУ </w:t>
      </w:r>
      <w:r w:rsidR="00414C35" w:rsidRPr="00AC5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 №1</w:t>
      </w:r>
      <w:r w:rsidR="00735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сохранению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членства и вовлечению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новых членов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22D" w:rsidRPr="00660C73">
        <w:rPr>
          <w:rFonts w:ascii="Times New Roman" w:hAnsi="Times New Roman" w:cs="Times New Roman"/>
          <w:sz w:val="28"/>
          <w:szCs w:val="28"/>
        </w:rPr>
        <w:t xml:space="preserve"> </w:t>
      </w:r>
      <w:r w:rsidR="002D422D" w:rsidRPr="002D422D">
        <w:rPr>
          <w:rFonts w:ascii="Times New Roman" w:hAnsi="Times New Roman" w:cs="Times New Roman"/>
          <w:sz w:val="24"/>
          <w:szCs w:val="24"/>
        </w:rPr>
        <w:t>В 202</w:t>
      </w:r>
      <w:r w:rsidR="002D422D">
        <w:rPr>
          <w:rFonts w:ascii="Times New Roman" w:hAnsi="Times New Roman" w:cs="Times New Roman"/>
          <w:sz w:val="24"/>
          <w:szCs w:val="24"/>
        </w:rPr>
        <w:t>4</w:t>
      </w:r>
      <w:r w:rsidR="002D422D" w:rsidRPr="002D422D">
        <w:rPr>
          <w:rFonts w:ascii="Times New Roman" w:hAnsi="Times New Roman" w:cs="Times New Roman"/>
          <w:sz w:val="24"/>
          <w:szCs w:val="24"/>
        </w:rPr>
        <w:t xml:space="preserve"> году проведена акция «Вступай в Профсоюз», в результате которой в Профсоюз вступило </w:t>
      </w:r>
      <w:r w:rsidR="002D422D">
        <w:rPr>
          <w:rFonts w:ascii="Times New Roman" w:hAnsi="Times New Roman" w:cs="Times New Roman"/>
          <w:sz w:val="24"/>
          <w:szCs w:val="24"/>
        </w:rPr>
        <w:t>6</w:t>
      </w:r>
      <w:r w:rsidR="002D422D" w:rsidRPr="002D422D">
        <w:rPr>
          <w:rFonts w:ascii="Times New Roman" w:hAnsi="Times New Roman" w:cs="Times New Roman"/>
          <w:sz w:val="24"/>
          <w:szCs w:val="24"/>
        </w:rPr>
        <w:t xml:space="preserve"> принятых на работу сотрудников.</w:t>
      </w:r>
    </w:p>
    <w:p w:rsidR="008300D2" w:rsidRDefault="000C0947" w:rsidP="000C094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профсоюзной организации в период с 30.09.2024 г. по 07.10.2024 г. приняли участие в </w:t>
      </w:r>
      <w:r w:rsidR="008300D2" w:rsidRPr="008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Профсоюзов в </w:t>
      </w:r>
      <w:r w:rsidRPr="008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 Всемирного</w:t>
      </w:r>
      <w:r w:rsidR="008300D2" w:rsidRPr="008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300D2" w:rsidRPr="008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«За достойный труд!» под девизом </w:t>
      </w:r>
      <w:r w:rsidRPr="000C094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«Достойный труд – основа благополучия семья»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947" w:rsidRPr="00870394" w:rsidRDefault="000C0947" w:rsidP="000C0947">
      <w:pPr>
        <w:pStyle w:val="a5"/>
      </w:pPr>
      <w:r>
        <w:rPr>
          <w:noProof/>
        </w:rPr>
        <w:lastRenderedPageBreak/>
        <w:drawing>
          <wp:inline distT="0" distB="0" distL="0" distR="0" wp14:anchorId="4EA27C09" wp14:editId="55D503A0">
            <wp:extent cx="6334125" cy="5514975"/>
            <wp:effectExtent l="0" t="0" r="9525" b="9525"/>
            <wp:docPr id="2" name="Рисунок 2" descr="C:\Users\User\Downloads\InShot_20241007_16143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nShot_20241007_161438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проводил контроль за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условий труда, проверке знаний по ОТ работников и наших воспитанников возложена на руководителя учреждения и комиссию по охране труда, созданную из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детского сада и члены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защиту их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Реализацию этого права осуществляет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по охране труда, а также комиссия по трудовым спорам.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и участвуют в заседаниях стимулирующей комиссии.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Профком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ПК и членами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Составляя план мероприятий, мы на заседаниях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определили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задачи работы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прав и интересов работников ДОУ,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профессионального выгорания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каждого работника ДОУ. Своевременно по </w:t>
      </w:r>
      <w:proofErr w:type="gram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proofErr w:type="gram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повышают свою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профессиональную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и в назначенные сроки проходят аттестацию.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 на виду коллектива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Помощником в информировании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 является 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уголок, здесь можно познакомиться с информацией </w:t>
      </w:r>
      <w:r w:rsidR="00414C3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ДОУ</w:t>
      </w:r>
      <w:r w:rsidR="00414C35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</w:t>
      </w:r>
    </w:p>
    <w:p w:rsidR="00870394" w:rsidRPr="00870394" w:rsidRDefault="005D4222" w:rsidP="005D4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14C35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профсоюза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профсоюзную организацию и многое другое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уделяем особое внимание проблемам вовлечения новых членов в ряды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поставили себе цель – довести членство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100 % сотрудников нашего коллектива.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работа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Первичке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тесном сотрудничестве с вышестоящей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для проведения запланированных мероприятий, календарным праздникам – новому году, 8 марта, Дню дошкольного работника. Традиционными стали поздра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 днём рождения, юбилеем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94" w:rsidRPr="00870394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членам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стихийного бедствия (пожара, смерти близких родственников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394" w:rsidRPr="00870394" w:rsidRDefault="00D25C9A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70394"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рофсоюзный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уделяют внимание и культурно-массовой работе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совместное празднование дня Дошкольного ра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ботника, нового года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Дня 8 марта, начала и окончания учебного года, чествование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юбиляров</w:t>
      </w:r>
      <w:r w:rsidR="00870394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проверку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«Изменение оплаты труда в трудовых договорах»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записей в трудовых книжках;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C9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контролировал прохождение сотрудниками медицинского осмотра;</w:t>
      </w:r>
    </w:p>
    <w:p w:rsidR="00870394" w:rsidRPr="00870394" w:rsidRDefault="00870394" w:rsidP="005D42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коллективного договора.</w:t>
      </w:r>
    </w:p>
    <w:p w:rsidR="00735F68" w:rsidRPr="00735F68" w:rsidRDefault="00735F68" w:rsidP="00735F6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поблагодарить всех членов профсоюзной организации, принимающих активное участие в культурных и спортивных мероприятиях. </w:t>
      </w:r>
    </w:p>
    <w:p w:rsidR="007A3D63" w:rsidRPr="007A3D63" w:rsidRDefault="00735F68" w:rsidP="00735F6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Хочется сказать слова благодарности заведующему нашего 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Фарисовне</w:t>
      </w:r>
      <w:proofErr w:type="spellEnd"/>
      <w:r w:rsidRPr="0073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5D4222" w:rsidRDefault="00870394" w:rsidP="005D422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ставит такие задачи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-увеличивать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профсоюзное членство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по объединению усилий и координации действий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по защите социально-трудовых,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интересов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222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сплочению коллектива;</w:t>
      </w:r>
    </w:p>
    <w:p w:rsidR="00870394" w:rsidRPr="00870394" w:rsidRDefault="00870394" w:rsidP="005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взаимоуважения, взаимовыручки и взаимопомощи в коллективе.</w:t>
      </w:r>
      <w:r w:rsidR="00B45F65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870394" w:rsidRPr="00870394" w:rsidRDefault="00870394" w:rsidP="0087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</w:t>
      </w:r>
    </w:p>
    <w:p w:rsidR="00870394" w:rsidRPr="00870394" w:rsidRDefault="00870394" w:rsidP="0087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первичной профсоюзной организации </w:t>
      </w:r>
    </w:p>
    <w:p w:rsidR="00870394" w:rsidRPr="00870394" w:rsidRDefault="00870394" w:rsidP="0087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B45F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сад №1</w:t>
      </w:r>
      <w:r w:rsidR="00735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</w:p>
    <w:p w:rsidR="00870394" w:rsidRPr="00870394" w:rsidRDefault="00735F68" w:rsidP="00870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 А.С.</w:t>
      </w:r>
    </w:p>
    <w:p w:rsidR="00DB0D1A" w:rsidRDefault="00DB0D1A"/>
    <w:sectPr w:rsidR="00DB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94"/>
    <w:rsid w:val="000C0947"/>
    <w:rsid w:val="002D422D"/>
    <w:rsid w:val="00414C35"/>
    <w:rsid w:val="0050180C"/>
    <w:rsid w:val="005D4222"/>
    <w:rsid w:val="006A4167"/>
    <w:rsid w:val="006C7427"/>
    <w:rsid w:val="00735F68"/>
    <w:rsid w:val="007365F2"/>
    <w:rsid w:val="007839D9"/>
    <w:rsid w:val="007A3D63"/>
    <w:rsid w:val="008300D2"/>
    <w:rsid w:val="00870394"/>
    <w:rsid w:val="00AC5D05"/>
    <w:rsid w:val="00B45F65"/>
    <w:rsid w:val="00D02297"/>
    <w:rsid w:val="00D25C9A"/>
    <w:rsid w:val="00DB0D1A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A8F"/>
  <w15:docId w15:val="{10CF9068-C0B6-456E-8D08-B75A1F7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2025-01-24T07:41:00Z</dcterms:created>
  <dcterms:modified xsi:type="dcterms:W3CDTF">2025-01-24T07:41:00Z</dcterms:modified>
</cp:coreProperties>
</file>