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C94DC" w14:textId="1E1A207F" w:rsidR="00970C0E" w:rsidRPr="00021831" w:rsidRDefault="00970C0E" w:rsidP="0097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lang w:eastAsia="ru-RU"/>
        </w:rPr>
        <w:t xml:space="preserve">                                                                           </w:t>
      </w:r>
      <w:r w:rsidRPr="000218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УТВЕРЖДЕН </w:t>
      </w:r>
    </w:p>
    <w:p w14:paraId="5E23405A" w14:textId="6404E8AB" w:rsidR="00970C0E" w:rsidRPr="00021831" w:rsidRDefault="00970C0E" w:rsidP="0097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0218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на собрании первичной</w:t>
      </w:r>
    </w:p>
    <w:p w14:paraId="370F00B2" w14:textId="6E468066" w:rsidR="00970C0E" w:rsidRPr="00021831" w:rsidRDefault="003134B6" w:rsidP="0031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970C0E" w:rsidRPr="000218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профсоюзной организации</w:t>
      </w:r>
    </w:p>
    <w:p w14:paraId="277EA8EF" w14:textId="501FFE64" w:rsidR="00970C0E" w:rsidRDefault="00970C0E" w:rsidP="0031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0218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3134B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</w:t>
      </w:r>
      <w:r w:rsidRPr="000218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Протокол № </w:t>
      </w:r>
      <w:r w:rsidR="003134B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1 </w:t>
      </w:r>
      <w:r w:rsidRPr="0002183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от </w:t>
      </w:r>
      <w:r w:rsidR="003134B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02.09.2024 г.</w:t>
      </w:r>
    </w:p>
    <w:p w14:paraId="7D429FA7" w14:textId="06312F97" w:rsidR="00586154" w:rsidRDefault="00586154" w:rsidP="0097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Председатель ПК </w:t>
      </w:r>
    </w:p>
    <w:p w14:paraId="60FE1F57" w14:textId="5DF1F8A9" w:rsidR="00586154" w:rsidRPr="00021831" w:rsidRDefault="00586154" w:rsidP="0097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___________</w:t>
      </w:r>
      <w:r w:rsidR="001C68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Пухова А.С.</w:t>
      </w:r>
    </w:p>
    <w:p w14:paraId="72B581BB" w14:textId="77777777" w:rsidR="00970C0E" w:rsidRPr="00021831" w:rsidRDefault="00970C0E" w:rsidP="0097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14:paraId="49B42FEC" w14:textId="69743CF5" w:rsidR="00970C0E" w:rsidRPr="00970C0E" w:rsidRDefault="00970C0E" w:rsidP="00970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ПЛАН  РАБОТЫ</w:t>
      </w:r>
      <w:r w:rsidRPr="00970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br/>
      </w:r>
      <w:r w:rsidRPr="00970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ПЕРВИЧНОЙ  ПРОФСОЮЗНОЙ  ОРГАНИЗАЦИИ</w:t>
      </w:r>
      <w:r w:rsidRPr="00970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br/>
        <w:t>МДОУ «Детский сад № 10»</w:t>
      </w:r>
      <w:r w:rsidRPr="00970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br/>
        <w:t>на 202</w:t>
      </w:r>
      <w:r w:rsidR="007D2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4</w:t>
      </w:r>
      <w:r w:rsidRPr="00970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– 202</w:t>
      </w:r>
      <w:r w:rsidR="007D2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5</w:t>
      </w:r>
      <w:r w:rsidRPr="00970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год</w:t>
      </w:r>
    </w:p>
    <w:p w14:paraId="209F4A5A" w14:textId="77777777" w:rsidR="00970C0E" w:rsidRPr="00970C0E" w:rsidRDefault="00970C0E" w:rsidP="00970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tbl>
      <w:tblPr>
        <w:tblW w:w="10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6168"/>
        <w:gridCol w:w="1874"/>
        <w:gridCol w:w="2002"/>
      </w:tblGrid>
      <w:tr w:rsidR="00970C0E" w:rsidRPr="00970C0E" w14:paraId="354F2A60" w14:textId="77777777" w:rsidTr="00970C0E">
        <w:trPr>
          <w:trHeight w:val="76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1B77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E639F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097DD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ECF9B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70C0E" w:rsidRPr="00970C0E" w14:paraId="58705F1C" w14:textId="77777777" w:rsidTr="00970C0E">
        <w:trPr>
          <w:trHeight w:val="64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98023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5A1B2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Обсуждение и утверждение плана работы профсоюзного комитета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9017B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AA107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970C0E" w:rsidRPr="00970C0E" w14:paraId="163B0911" w14:textId="77777777" w:rsidTr="00970C0E">
        <w:trPr>
          <w:trHeight w:val="64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D9FA5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25B0D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Контроль за выполнением Соглашения по охране труда.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BE0F5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1EBAC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151C8C72" w14:textId="77777777" w:rsidTr="00970C0E">
        <w:trPr>
          <w:trHeight w:val="64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79402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611D3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Подведение итогов смотра групп по подготовке к началу учебного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6CAA7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96460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1B23E50E" w14:textId="77777777" w:rsidTr="00970C0E">
        <w:trPr>
          <w:trHeight w:val="67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4B587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4B3C9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proofErr w:type="gramStart"/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Оформление профсоюзных билетов</w:t>
            </w:r>
            <w:proofErr w:type="gramEnd"/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 xml:space="preserve"> вновь вступивших в члены профсоюза.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2B9F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3811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3FD3F8F7" w14:textId="77777777" w:rsidTr="00970C0E">
        <w:trPr>
          <w:trHeight w:val="33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0DBF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7330D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Обсуждение проведения Дня дошкольного работника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E4B52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C5B36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618A2AAD" w14:textId="77777777" w:rsidTr="00970C0E">
        <w:trPr>
          <w:trHeight w:val="64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2E71C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8ECAD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Контроль за созданием условий для работы в зимний период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519C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3A052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5F6FC536" w14:textId="77777777" w:rsidTr="00970C0E">
        <w:trPr>
          <w:trHeight w:val="67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4143B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8C5B2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Составление и согласование графика отпусков с администрацией МДОУ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50239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32644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5D5DD391" w14:textId="77777777" w:rsidTr="00970C0E">
        <w:trPr>
          <w:trHeight w:val="61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D7F88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27937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Заседание профкома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13A00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1р/мес.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AF821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1000D9BA" w14:textId="77777777" w:rsidTr="00970C0E">
        <w:trPr>
          <w:trHeight w:val="33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A49C0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C300E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Обсуждение празднования в коллективе Нового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C52BD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F0BB4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6F8E0C44" w14:textId="77777777" w:rsidTr="00970C0E">
        <w:trPr>
          <w:trHeight w:val="67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D662D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8944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Обсуждение и утверждение доклада Председателя профкома к отчетно-выборному собранию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FC308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CEC5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970C0E" w:rsidRPr="00970C0E" w14:paraId="07EA9AEE" w14:textId="77777777" w:rsidTr="00970C0E">
        <w:trPr>
          <w:trHeight w:val="33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98F74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12DA1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Обсуждение и проведение праздника 8 марта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0672E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34CEB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780E32E6" w14:textId="77777777" w:rsidTr="00970C0E">
        <w:trPr>
          <w:trHeight w:val="64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661D8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47CF2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Оформление заявлений на летний отдых сотрудников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A5C2D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F2BC1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33A483EC" w14:textId="77777777" w:rsidTr="00970C0E">
        <w:trPr>
          <w:trHeight w:val="67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38CB4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9BC92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Распределение путевок на летний отдых детей сотрудников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3E515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851BC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6F6CCB72" w14:textId="77777777" w:rsidTr="00970C0E">
        <w:trPr>
          <w:trHeight w:val="64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5BA6B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71DC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Контроль за созданием условий работы в летний период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600B4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D5EC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63A49D82" w14:textId="77777777" w:rsidTr="00970C0E">
        <w:trPr>
          <w:trHeight w:val="64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5D96A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27ADF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Контроль за оформлением трудовых книжек сотрудников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07BCE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A498D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970C0E" w:rsidRPr="00970C0E" w14:paraId="2A8EFA0D" w14:textId="77777777" w:rsidTr="00970C0E">
        <w:trPr>
          <w:trHeight w:val="33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B64A9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17878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Проведение отчетного собрания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75B9A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EBC6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970C0E" w:rsidRPr="00970C0E" w14:paraId="07FEA4D1" w14:textId="77777777" w:rsidTr="00970C0E">
        <w:trPr>
          <w:trHeight w:val="33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B8682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41580" w14:textId="47F41D38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Отчет ревизионной комиссии за 202</w:t>
            </w:r>
            <w:r w:rsidR="003134B6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4</w:t>
            </w: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 xml:space="preserve"> – 202</w:t>
            </w:r>
            <w:r w:rsidR="003134B6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5</w:t>
            </w: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99509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4354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970C0E" w:rsidRPr="00970C0E" w14:paraId="1954DC62" w14:textId="77777777" w:rsidTr="00970C0E">
        <w:trPr>
          <w:trHeight w:val="61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59B59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592BB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Составление акта по выполнению Соглашения по охране труда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ACAE7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декабрь,</w:t>
            </w: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br/>
              <w:t>июнь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6D7E2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970C0E" w:rsidRPr="00970C0E" w14:paraId="4EEF2854" w14:textId="77777777" w:rsidTr="00970C0E">
        <w:trPr>
          <w:trHeight w:val="360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68ED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b/>
                <w:bCs/>
                <w:color w:val="45454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13752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Участие в районных, городских профсоюзных мероприятиях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41BDB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7CF3" w14:textId="77777777" w:rsidR="00970C0E" w:rsidRPr="00970C0E" w:rsidRDefault="00970C0E" w:rsidP="0097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r w:rsidRPr="00970C0E"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  <w:t>Члены профкома</w:t>
            </w:r>
          </w:p>
        </w:tc>
      </w:tr>
    </w:tbl>
    <w:p w14:paraId="5C3E0616" w14:textId="364B409E" w:rsidR="007F0368" w:rsidRDefault="007F0368">
      <w:pPr>
        <w:rPr>
          <w:rFonts w:ascii="Times New Roman" w:hAnsi="Times New Roman" w:cs="Times New Roman"/>
          <w:sz w:val="28"/>
          <w:szCs w:val="28"/>
        </w:rPr>
      </w:pPr>
    </w:p>
    <w:p w14:paraId="7FFABDF1" w14:textId="5155D0DE" w:rsidR="00021831" w:rsidRDefault="00021831">
      <w:pPr>
        <w:rPr>
          <w:rFonts w:ascii="Times New Roman" w:hAnsi="Times New Roman" w:cs="Times New Roman"/>
          <w:sz w:val="28"/>
          <w:szCs w:val="28"/>
        </w:rPr>
      </w:pPr>
    </w:p>
    <w:p w14:paraId="643ABA79" w14:textId="77777777" w:rsidR="00021831" w:rsidRPr="00970C0E" w:rsidRDefault="00021831">
      <w:pPr>
        <w:rPr>
          <w:rFonts w:ascii="Times New Roman" w:hAnsi="Times New Roman" w:cs="Times New Roman"/>
          <w:sz w:val="28"/>
          <w:szCs w:val="28"/>
        </w:rPr>
      </w:pPr>
    </w:p>
    <w:sectPr w:rsidR="00021831" w:rsidRPr="00970C0E" w:rsidSect="003134B6">
      <w:pgSz w:w="11906" w:h="16838"/>
      <w:pgMar w:top="1135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9C"/>
    <w:rsid w:val="00021831"/>
    <w:rsid w:val="00161A5B"/>
    <w:rsid w:val="001C6872"/>
    <w:rsid w:val="003134B6"/>
    <w:rsid w:val="00586154"/>
    <w:rsid w:val="007B099C"/>
    <w:rsid w:val="007D285D"/>
    <w:rsid w:val="007F0368"/>
    <w:rsid w:val="0097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047F"/>
  <w15:chartTrackingRefBased/>
  <w15:docId w15:val="{D883FB5E-7BAE-47DA-98B8-696BD9D9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2024-09-10T11:43:00Z</cp:lastPrinted>
  <dcterms:created xsi:type="dcterms:W3CDTF">2024-11-15T12:40:00Z</dcterms:created>
  <dcterms:modified xsi:type="dcterms:W3CDTF">2024-11-15T12:40:00Z</dcterms:modified>
</cp:coreProperties>
</file>